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8C96" w14:textId="77777777" w:rsidR="0058530D" w:rsidRPr="00D100C1" w:rsidRDefault="0058530D" w:rsidP="00585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 xml:space="preserve">“Radio-Televiziya Yayımı və Peyk Kommunikasiyası” MMC  </w:t>
      </w:r>
    </w:p>
    <w:p w14:paraId="2E0E2086" w14:textId="77777777" w:rsidR="0058530D" w:rsidRPr="00D100C1" w:rsidRDefault="0058530D" w:rsidP="00585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p w14:paraId="63CF862E" w14:textId="77777777" w:rsidR="0058530D" w:rsidRDefault="0058530D" w:rsidP="00585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 w:eastAsia="ru-RU"/>
        </w:rPr>
      </w:pPr>
      <w:proofErr w:type="spellStart"/>
      <w:r w:rsidRPr="0058530D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>Avtomatlaşdırma</w:t>
      </w:r>
      <w:proofErr w:type="spellEnd"/>
      <w:r w:rsidRPr="0058530D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 layihəsi (II) əsasında stansiyaların təmiri üçün mal-materialın satın alınması</w:t>
      </w:r>
      <w:r w:rsidRPr="0058530D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 </w:t>
      </w:r>
    </w:p>
    <w:p w14:paraId="4D08F9AF" w14:textId="44E01697" w:rsidR="0058530D" w:rsidRPr="00997913" w:rsidRDefault="0058530D" w:rsidP="00585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 w:eastAsia="ru-RU"/>
        </w:rPr>
      </w:pP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 xml:space="preserve">məqsədilə </w:t>
      </w:r>
    </w:p>
    <w:p w14:paraId="6C5F7AA0" w14:textId="2EED6634" w:rsidR="0058530D" w:rsidRPr="00D100C1" w:rsidRDefault="0058530D" w:rsidP="00585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proofErr w:type="spellStart"/>
      <w:r>
        <w:rPr>
          <w:rFonts w:ascii="Arial" w:hAnsi="Arial" w:cs="Arial"/>
          <w:b/>
          <w:sz w:val="24"/>
          <w:szCs w:val="24"/>
          <w:lang w:val="az-Latn-AZ" w:eastAsia="ru-RU"/>
        </w:rPr>
        <w:t>kotirovka</w:t>
      </w:r>
      <w:proofErr w:type="spellEnd"/>
      <w:r>
        <w:rPr>
          <w:rFonts w:ascii="Arial" w:hAnsi="Arial" w:cs="Arial"/>
          <w:b/>
          <w:sz w:val="24"/>
          <w:szCs w:val="24"/>
          <w:lang w:val="az-Latn-AZ" w:eastAsia="ru-RU"/>
        </w:rPr>
        <w:t xml:space="preserve"> sorğusu</w:t>
      </w: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 xml:space="preserve"> elan edir.         </w:t>
      </w:r>
    </w:p>
    <w:p w14:paraId="25F033FA" w14:textId="77777777" w:rsidR="0058530D" w:rsidRPr="00D100C1" w:rsidRDefault="0058530D" w:rsidP="00585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9451"/>
      </w:tblGrid>
      <w:tr w:rsidR="0058530D" w:rsidRPr="00965A40" w14:paraId="55675B1F" w14:textId="77777777" w:rsidTr="001F6BAD">
        <w:trPr>
          <w:trHeight w:val="57"/>
          <w:jc w:val="center"/>
        </w:trPr>
        <w:tc>
          <w:tcPr>
            <w:tcW w:w="10125" w:type="dxa"/>
            <w:gridSpan w:val="2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06CE5F" w14:textId="77777777" w:rsidR="0058530D" w:rsidRPr="00D100C1" w:rsidRDefault="0058530D" w:rsidP="001F6BAD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 xml:space="preserve">Elan tarixi: 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31</w:t>
            </w:r>
            <w:r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.0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3</w:t>
            </w:r>
            <w:r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.2026-cı il</w:t>
            </w:r>
          </w:p>
          <w:p w14:paraId="1F27D01B" w14:textId="5BE7F9F1" w:rsidR="0058530D" w:rsidRPr="00D100C1" w:rsidRDefault="0058530D" w:rsidP="001F6BAD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 xml:space="preserve">Ehtimal qiymət: </w:t>
            </w:r>
            <w:r w:rsidRPr="00A70DB5">
              <w:rPr>
                <w:rFonts w:ascii="Arial" w:eastAsia="Times New Roman" w:hAnsi="Arial" w:cs="Arial"/>
                <w:b/>
                <w:bCs/>
                <w:sz w:val="28"/>
                <w:szCs w:val="28"/>
                <w:lang w:val="az-Latn-AZ"/>
              </w:rPr>
              <w:t xml:space="preserve">9849.52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az-Latn-AZ"/>
              </w:rPr>
              <w:t>azn</w:t>
            </w:r>
            <w:proofErr w:type="spellEnd"/>
          </w:p>
        </w:tc>
      </w:tr>
      <w:tr w:rsidR="0058530D" w:rsidRPr="009E1451" w14:paraId="0806504D" w14:textId="77777777" w:rsidTr="001F6BAD">
        <w:trPr>
          <w:trHeight w:val="57"/>
          <w:jc w:val="center"/>
        </w:trPr>
        <w:tc>
          <w:tcPr>
            <w:tcW w:w="674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1FA0C1" w14:textId="77777777" w:rsidR="0058530D" w:rsidRPr="00D100C1" w:rsidRDefault="0058530D" w:rsidP="001F6BAD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670CEA" w14:textId="77777777" w:rsidR="0058530D" w:rsidRPr="00D100C1" w:rsidRDefault="0058530D" w:rsidP="001F6BAD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Müsabiqədə iştirak etmək üçün təqdim edilməli sənədlər:</w:t>
            </w:r>
          </w:p>
          <w:p w14:paraId="05675024" w14:textId="77777777" w:rsidR="0058530D" w:rsidRPr="00D100C1" w:rsidRDefault="0058530D" w:rsidP="001F6BAD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Müsabiqədə iştirak haqqında müraciət (</w:t>
            </w:r>
            <w:r w:rsidRPr="00D100C1">
              <w:rPr>
                <w:rFonts w:ascii="Arial" w:eastAsia="MS Mincho" w:hAnsi="Arial" w:cs="Arial"/>
                <w:i/>
                <w:sz w:val="24"/>
                <w:szCs w:val="24"/>
                <w:lang w:val="az-Latn-AZ" w:eastAsia="ru-RU"/>
              </w:rPr>
              <w:t>forma əlavə olunur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);</w:t>
            </w:r>
          </w:p>
          <w:p w14:paraId="677A3477" w14:textId="77777777" w:rsidR="0058530D" w:rsidRPr="00D100C1" w:rsidRDefault="0058530D" w:rsidP="001F6BAD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Uyğunluq sənədləri;</w:t>
            </w:r>
          </w:p>
          <w:p w14:paraId="563BACB2" w14:textId="77777777" w:rsidR="0058530D" w:rsidRPr="00D100C1" w:rsidRDefault="0058530D" w:rsidP="001F6BAD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Qiymət təklifi.</w:t>
            </w:r>
          </w:p>
          <w:p w14:paraId="4A5CFEFB" w14:textId="77777777" w:rsidR="0058530D" w:rsidRPr="00D100C1" w:rsidRDefault="0058530D" w:rsidP="001F6BAD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</w:p>
          <w:p w14:paraId="6CAEC69C" w14:textId="77777777" w:rsidR="0058530D" w:rsidRPr="00D100C1" w:rsidRDefault="0058530D" w:rsidP="001F6BAD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Müsabiqədə iştirak haqqında müraciət  sənədi (</w:t>
            </w:r>
            <w:r w:rsidRPr="00D100C1">
              <w:rPr>
                <w:rFonts w:ascii="Arial" w:eastAsia="MS Mincho" w:hAnsi="Arial" w:cs="Arial"/>
                <w:i/>
                <w:sz w:val="24"/>
                <w:szCs w:val="24"/>
                <w:lang w:val="az-Latn-AZ" w:eastAsia="ru-RU"/>
              </w:rPr>
              <w:t>imzalanmış və möhürlənmiş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) iştirak haqqının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ödənilməsini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təsdiq edən sənədlə bir yerdə ən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geci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</w:t>
            </w:r>
            <w:r w:rsidRPr="000643AA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13.</w:t>
            </w:r>
            <w:r w:rsidRPr="0024092B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0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4</w:t>
            </w:r>
            <w:r w:rsidRPr="0024092B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.2026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-cı il, Bakı vaxtı ilə saat 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1</w:t>
            </w:r>
            <w:r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5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:00-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a qədər Azərbaycan dilində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Satınalan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təşkilatın 4-cü bənddə qeyd olunmuş e-mail ünvanına  təqdim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olunmalıdır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.</w:t>
            </w:r>
          </w:p>
        </w:tc>
      </w:tr>
      <w:tr w:rsidR="0058530D" w:rsidRPr="009E1451" w14:paraId="13091229" w14:textId="77777777" w:rsidTr="001F6BAD">
        <w:trPr>
          <w:trHeight w:val="57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4356BD" w14:textId="77777777" w:rsidR="0058530D" w:rsidRPr="00D100C1" w:rsidRDefault="0058530D" w:rsidP="001F6BAD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63766A" w14:textId="77777777" w:rsidR="0058530D" w:rsidRDefault="0058530D" w:rsidP="001F6BAD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</w:p>
          <w:p w14:paraId="09C28DC3" w14:textId="77777777" w:rsidR="0058530D" w:rsidRPr="00D100C1" w:rsidRDefault="0058530D" w:rsidP="001F6BAD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Uyğunluq sənədləri və qiymət təklifi </w:t>
            </w:r>
            <w:proofErr w:type="spellStart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şifrələnmiş</w:t>
            </w:r>
            <w:proofErr w:type="spellEnd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formada </w:t>
            </w:r>
            <w:r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15</w:t>
            </w:r>
            <w:r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.0</w:t>
            </w:r>
            <w:r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4</w:t>
            </w:r>
            <w:r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.2026</w:t>
            </w: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-cı il tarixində saat 1</w:t>
            </w:r>
            <w:r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5</w:t>
            </w: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:00-dək </w:t>
            </w:r>
            <w:proofErr w:type="spellStart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Satınalan</w:t>
            </w:r>
            <w:proofErr w:type="spellEnd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təşkilatın aşağıda göstərilən elektron poçt ünvanlarına təqdim </w:t>
            </w:r>
            <w:proofErr w:type="spellStart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edilməlidir</w:t>
            </w:r>
            <w:proofErr w:type="spellEnd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:</w:t>
            </w:r>
          </w:p>
          <w:p w14:paraId="07C52FBC" w14:textId="77777777" w:rsidR="0058530D" w:rsidRPr="00D100C1" w:rsidRDefault="0058530D" w:rsidP="001F6BAD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</w:p>
          <w:p w14:paraId="32C4F41F" w14:textId="77777777" w:rsidR="0058530D" w:rsidRPr="00D100C1" w:rsidRDefault="0058530D" w:rsidP="001F6BA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musabiqeler@teleradio.az </w:t>
            </w:r>
          </w:p>
          <w:p w14:paraId="48D62546" w14:textId="77777777" w:rsidR="0058530D" w:rsidRDefault="0058530D" w:rsidP="001F6BA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satinalma@teleradio.az </w:t>
            </w:r>
          </w:p>
          <w:p w14:paraId="5A60CA5E" w14:textId="77777777" w:rsidR="0058530D" w:rsidRPr="00D100C1" w:rsidRDefault="0058530D" w:rsidP="001F6BA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</w:p>
          <w:p w14:paraId="4E404D1E" w14:textId="77777777" w:rsidR="0058530D" w:rsidRPr="000643AA" w:rsidRDefault="0058530D" w:rsidP="001F6BAD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lang w:val="az-Latn-AZ"/>
              </w:rPr>
            </w:pPr>
          </w:p>
          <w:p w14:paraId="13DB50FE" w14:textId="77777777" w:rsidR="0058530D" w:rsidRPr="00D100C1" w:rsidRDefault="0058530D" w:rsidP="001F6BA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QEYD: Faylın </w:t>
            </w:r>
            <w:proofErr w:type="spellStart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şifrəsi</w:t>
            </w:r>
            <w:proofErr w:type="spellEnd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ayrıca və yalnız  </w:t>
            </w:r>
            <w:hyperlink r:id="rId5" w:history="1">
              <w:r w:rsidRPr="000643AA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az-Latn-AZ"/>
                  <w14:textFill>
                    <w14:solidFill>
                      <w14:srgbClr w14:val="0563C1">
                        <w14:lumMod w14:val="75000"/>
                      </w14:srgbClr>
                    </w14:solidFill>
                  </w14:textFill>
                </w:rPr>
                <w:t>musabiqeler@teleradio.az</w:t>
              </w:r>
            </w:hyperlink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 </w:t>
            </w:r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e-mail ünvanına </w:t>
            </w:r>
            <w:proofErr w:type="spellStart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göndərilməlidir</w:t>
            </w:r>
            <w:proofErr w:type="spellEnd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.</w:t>
            </w:r>
          </w:p>
          <w:p w14:paraId="5FBED2A0" w14:textId="77777777" w:rsidR="0058530D" w:rsidRPr="00D100C1" w:rsidRDefault="0058530D" w:rsidP="001F6B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36A3205D" w14:textId="77777777" w:rsidR="0058530D" w:rsidRPr="00D100C1" w:rsidRDefault="0058530D" w:rsidP="001F6B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100C1">
              <w:rPr>
                <w:rFonts w:ascii="Arial" w:hAnsi="Arial" w:cs="Arial"/>
                <w:sz w:val="24"/>
                <w:szCs w:val="24"/>
                <w:lang w:val="az-Latn-AZ"/>
              </w:rPr>
              <w:t xml:space="preserve">Qiymət təklifinin </w:t>
            </w:r>
            <w:proofErr w:type="spellStart"/>
            <w:r w:rsidRPr="00D100C1">
              <w:rPr>
                <w:rFonts w:ascii="Arial" w:hAnsi="Arial" w:cs="Arial"/>
                <w:sz w:val="24"/>
                <w:szCs w:val="24"/>
                <w:lang w:val="az-Latn-AZ"/>
              </w:rPr>
              <w:t>formalaşdırılması</w:t>
            </w:r>
            <w:proofErr w:type="spellEnd"/>
            <w:r w:rsidRPr="00D100C1">
              <w:rPr>
                <w:rFonts w:ascii="Arial" w:hAnsi="Arial" w:cs="Arial"/>
                <w:sz w:val="24"/>
                <w:szCs w:val="24"/>
                <w:lang w:val="az-Latn-AZ"/>
              </w:rPr>
              <w:t xml:space="preserve"> zamanı aşağıdakı amillər nəzərə alınmalıdır: valyuta məzənnələrinin və inflyasiyanın dəyişməsi, istehsalçı və istehlakçı qiymət indeksləri, daşınma və xammal xərcləri, vergi və rüsum dərəcələri, tənzimləyici tələblər, təchizat zəncirində yarana biləcək fasilələr, fors-major hallar, dövlət tərəfindən qiymətlərin tənzimlənməsi, idxal-ixrac məhdudiyyətləri, sanksiyalar, kəskin bazar dəyişiklikləri və analoji obyektiv faktorlar, habelə zəruri hesab edilən digər hallar.</w:t>
            </w:r>
          </w:p>
          <w:p w14:paraId="2B1D5A44" w14:textId="77777777" w:rsidR="0058530D" w:rsidRPr="00D100C1" w:rsidRDefault="0058530D" w:rsidP="001F6B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201CAB50" w14:textId="77777777" w:rsidR="0058530D" w:rsidRPr="00D100C1" w:rsidRDefault="0058530D" w:rsidP="001F6BA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Göstərilən tarix və vaxtdan sonra təqdim olunan təkliflər nəzərə </w:t>
            </w:r>
            <w:proofErr w:type="spellStart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alınmayacaqdır</w:t>
            </w:r>
            <w:proofErr w:type="spellEnd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.</w:t>
            </w:r>
          </w:p>
          <w:p w14:paraId="06E4CFEB" w14:textId="77777777" w:rsidR="0058530D" w:rsidRPr="00D100C1" w:rsidRDefault="0058530D" w:rsidP="001F6BAD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</w:pPr>
          </w:p>
        </w:tc>
      </w:tr>
      <w:tr w:rsidR="0058530D" w:rsidRPr="009E1451" w14:paraId="268D0FEE" w14:textId="77777777" w:rsidTr="001F6BAD">
        <w:trPr>
          <w:trHeight w:val="57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0A73AD" w14:textId="77777777" w:rsidR="0058530D" w:rsidRPr="00D100C1" w:rsidRDefault="0058530D" w:rsidP="001F6BAD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04AA4F" w14:textId="77777777" w:rsidR="0058530D" w:rsidRPr="00D100C1" w:rsidRDefault="0058530D" w:rsidP="001F6BAD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İştirak haqqı və əsas şərtlər toplusunun əldə edilməsi:</w:t>
            </w:r>
          </w:p>
          <w:p w14:paraId="18067936" w14:textId="5256A4C8" w:rsidR="0058530D" w:rsidRPr="0024092B" w:rsidRDefault="0058530D" w:rsidP="001F6BAD">
            <w:pPr>
              <w:numPr>
                <w:ilvl w:val="0"/>
                <w:numId w:val="3"/>
              </w:numPr>
              <w:tabs>
                <w:tab w:val="left" w:pos="147"/>
                <w:tab w:val="left" w:pos="261"/>
              </w:tabs>
              <w:spacing w:after="0" w:line="240" w:lineRule="auto"/>
              <w:ind w:left="289" w:hanging="142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Müsabiqənin əsas şərtlər toplusunu əldə etmək </w:t>
            </w:r>
            <w:r w:rsidRPr="004C1E8A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istəyənlər</w:t>
            </w:r>
            <w:r w:rsidRPr="004C1E8A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19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69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</w:t>
            </w:r>
            <w:r w:rsidRPr="000643AA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(</w:t>
            </w:r>
            <w:r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on doqquz manat 69 qəpik</w:t>
            </w: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)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</w:t>
            </w:r>
            <w:r w:rsidRPr="0024092B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AZN</w:t>
            </w:r>
            <w:r w:rsidRPr="0024092B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 iştirak haqqını qeyd olunan hesaba ödədikdən sonra təsdiqedici sənədi elektron və</w:t>
            </w:r>
            <w:r w:rsidRPr="0024092B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ya çap formasında </w:t>
            </w:r>
            <w:proofErr w:type="spellStart"/>
            <w:r w:rsidRPr="0024092B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əlaqələndirici</w:t>
            </w:r>
            <w:proofErr w:type="spellEnd"/>
            <w:r w:rsidRPr="0024092B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şəxsə təqdim etdikdən sonra elanın I bəndində göstərilmiş tarixədək həftənin istənilən iş günü saat 09:30-dan 17:00-a kimi ala bilərlər. </w:t>
            </w:r>
          </w:p>
          <w:p w14:paraId="4B64BE4B" w14:textId="77777777" w:rsidR="0058530D" w:rsidRPr="00D100C1" w:rsidRDefault="0058530D" w:rsidP="001F6BAD">
            <w:pPr>
              <w:numPr>
                <w:ilvl w:val="0"/>
                <w:numId w:val="3"/>
              </w:numPr>
              <w:tabs>
                <w:tab w:val="left" w:pos="261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Hesab nömrəsi: </w:t>
            </w:r>
          </w:p>
          <w:p w14:paraId="72E52D7E" w14:textId="77777777" w:rsidR="0058530D" w:rsidRPr="00D100C1" w:rsidRDefault="0058530D" w:rsidP="001F6BA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“Radio-Televiziya Yayımı və Peyk Kommunikasiyası” MMC</w:t>
            </w:r>
          </w:p>
          <w:p w14:paraId="5D0F2A57" w14:textId="77777777" w:rsidR="0058530D" w:rsidRPr="00D100C1" w:rsidRDefault="0058530D" w:rsidP="001F6BA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Bank: </w:t>
            </w:r>
            <w:proofErr w:type="spellStart"/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Azərpoçt</w:t>
            </w:r>
            <w:proofErr w:type="spellEnd"/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 MMC, 1 saylı Poçt filialı </w:t>
            </w:r>
          </w:p>
          <w:p w14:paraId="29D83747" w14:textId="77777777" w:rsidR="0058530D" w:rsidRPr="00D100C1" w:rsidRDefault="0058530D" w:rsidP="001F6BA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KOD: 691011</w:t>
            </w:r>
          </w:p>
          <w:p w14:paraId="66CD794E" w14:textId="77777777" w:rsidR="0058530D" w:rsidRPr="00D100C1" w:rsidRDefault="0058530D" w:rsidP="001F6BA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SWİFT: AZPOAZ22 </w:t>
            </w:r>
          </w:p>
          <w:p w14:paraId="73B38F5B" w14:textId="77777777" w:rsidR="0058530D" w:rsidRPr="00D100C1" w:rsidRDefault="0058530D" w:rsidP="001F6BA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H/H: AZ29AZPO91015461200420100081</w:t>
            </w:r>
          </w:p>
          <w:p w14:paraId="4A8F9716" w14:textId="77777777" w:rsidR="0058530D" w:rsidRPr="00D100C1" w:rsidRDefault="0058530D" w:rsidP="001F6BA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lastRenderedPageBreak/>
              <w:t>M/H: AZ76NABZ01350100000000094944</w:t>
            </w:r>
          </w:p>
          <w:p w14:paraId="01A3F8BE" w14:textId="77777777" w:rsidR="0058530D" w:rsidRDefault="0058530D" w:rsidP="001F6BA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VÖEN: 9900037841</w:t>
            </w:r>
          </w:p>
          <w:p w14:paraId="0A8A4B06" w14:textId="77777777" w:rsidR="0058530D" w:rsidRPr="00D100C1" w:rsidRDefault="0058530D" w:rsidP="001F6BA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  <w:p w14:paraId="766CC8EB" w14:textId="77777777" w:rsidR="0058530D" w:rsidRPr="00D100C1" w:rsidRDefault="0058530D" w:rsidP="001F6BAD">
            <w:pPr>
              <w:numPr>
                <w:ilvl w:val="0"/>
                <w:numId w:val="3"/>
              </w:numPr>
              <w:tabs>
                <w:tab w:val="left" w:pos="261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İştirak haqqı heç bir halda geri qaytarılmır.</w:t>
            </w:r>
          </w:p>
          <w:p w14:paraId="4664DD5D" w14:textId="77777777" w:rsidR="0058530D" w:rsidRPr="00D100C1" w:rsidRDefault="0058530D" w:rsidP="001F6BAD">
            <w:pPr>
              <w:numPr>
                <w:ilvl w:val="0"/>
                <w:numId w:val="3"/>
              </w:numPr>
              <w:tabs>
                <w:tab w:val="left" w:pos="261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Müsabiqələr üzrə iştirak haqqı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ödənilərkən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ödəniş tapşırığında müsabiqənin adı, iddiaçı şirkətin tam adı mütləq qeyd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olunmalıdır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.</w:t>
            </w:r>
          </w:p>
        </w:tc>
      </w:tr>
      <w:tr w:rsidR="0058530D" w:rsidRPr="009E1451" w14:paraId="210A2A54" w14:textId="77777777" w:rsidTr="001F6BAD">
        <w:trPr>
          <w:trHeight w:val="978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A8DA75" w14:textId="77777777" w:rsidR="0058530D" w:rsidRPr="00D100C1" w:rsidRDefault="0058530D" w:rsidP="001F6BAD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D1686F" w14:textId="77777777" w:rsidR="0058530D" w:rsidRDefault="0058530D" w:rsidP="001F6BAD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Elektron poçt ünvanları:</w:t>
            </w:r>
          </w:p>
          <w:p w14:paraId="30A0516D" w14:textId="77777777" w:rsidR="0058530D" w:rsidRPr="00D100C1" w:rsidRDefault="0058530D" w:rsidP="001F6BA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musabiqeler@teleradio.az </w:t>
            </w:r>
          </w:p>
          <w:p w14:paraId="11609A0B" w14:textId="77777777" w:rsidR="0058530D" w:rsidRPr="00953D21" w:rsidRDefault="0058530D" w:rsidP="001F6BA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satinalma@teleradio.az </w:t>
            </w:r>
          </w:p>
          <w:p w14:paraId="42024A7F" w14:textId="77777777" w:rsidR="0058530D" w:rsidRPr="00D100C1" w:rsidRDefault="0058530D" w:rsidP="001F6BAD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proofErr w:type="spellStart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Satınalan</w:t>
            </w:r>
            <w:proofErr w:type="spellEnd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təşkilatın ünvanı:</w:t>
            </w:r>
          </w:p>
          <w:p w14:paraId="6CF0D44F" w14:textId="77777777" w:rsidR="0058530D" w:rsidRPr="00D100C1" w:rsidRDefault="0058530D" w:rsidP="001F6BA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az-Latn-AZ"/>
              </w:rPr>
            </w:pPr>
            <w:r w:rsidRPr="00D100C1">
              <w:rPr>
                <w:rFonts w:ascii="Arial" w:hAnsi="Arial" w:cs="Arial"/>
                <w:sz w:val="24"/>
                <w:szCs w:val="24"/>
                <w:shd w:val="clear" w:color="auto" w:fill="FFFFFF"/>
                <w:lang w:val="az-Latn-AZ"/>
              </w:rPr>
              <w:t>Abbasqulu Abbaszadə 126</w:t>
            </w:r>
          </w:p>
          <w:p w14:paraId="6E0DC34C" w14:textId="77777777" w:rsidR="0058530D" w:rsidRPr="0024092B" w:rsidRDefault="0058530D" w:rsidP="001F6BAD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“Radio-Televiziya Yayımı və Peyk Kommunikasiyası” MMC </w:t>
            </w:r>
          </w:p>
        </w:tc>
      </w:tr>
      <w:tr w:rsidR="0058530D" w:rsidRPr="00965A40" w14:paraId="4B745EF2" w14:textId="77777777" w:rsidTr="001F6BAD">
        <w:trPr>
          <w:trHeight w:val="383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06ABC3" w14:textId="77777777" w:rsidR="0058530D" w:rsidRPr="00D100C1" w:rsidRDefault="0058530D" w:rsidP="001F6BAD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F82A1E" w14:textId="04CD5706" w:rsidR="0058530D" w:rsidRPr="0024092B" w:rsidRDefault="0058530D" w:rsidP="001F6BAD">
            <w:pPr>
              <w:tabs>
                <w:tab w:val="left" w:pos="261"/>
              </w:tabs>
              <w:spacing w:after="0" w:line="240" w:lineRule="auto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Bank təminatı: </w:t>
            </w:r>
            <w:r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Nəzərdə tutulmayıb</w:t>
            </w:r>
            <w:r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</w:t>
            </w:r>
          </w:p>
        </w:tc>
      </w:tr>
      <w:tr w:rsidR="0058530D" w:rsidRPr="009E1451" w14:paraId="519E9ED0" w14:textId="77777777" w:rsidTr="001F6BAD">
        <w:trPr>
          <w:trHeight w:val="833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6B3D89" w14:textId="77777777" w:rsidR="0058530D" w:rsidRPr="00D100C1" w:rsidRDefault="0058530D" w:rsidP="001F6BAD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248AFD" w14:textId="77777777" w:rsidR="0058530D" w:rsidRPr="00D100C1" w:rsidRDefault="0058530D" w:rsidP="001F6BAD">
            <w:pPr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Cs/>
                <w:i/>
                <w:sz w:val="24"/>
                <w:szCs w:val="24"/>
                <w:lang w:val="az-Latn-AZ" w:eastAsia="ru-RU"/>
              </w:rPr>
              <w:t>Müsabiqə təklifi  zərflərinin açılışı tarixi, vaxtı və yeri:</w:t>
            </w:r>
          </w:p>
          <w:p w14:paraId="07F4B3B3" w14:textId="4DD4CDA0" w:rsidR="0058530D" w:rsidRPr="00D100C1" w:rsidRDefault="0058530D" w:rsidP="001F6BAD">
            <w:pPr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Müsabiqə üzrə təkliflərin açılışı </w:t>
            </w:r>
            <w:r w:rsidRPr="00DD5A65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15</w:t>
            </w: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.0</w:t>
            </w:r>
            <w:r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4</w:t>
            </w: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.2026-cı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il tarixdə, Bakı vaxtı ilə </w:t>
            </w: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saat 1</w:t>
            </w:r>
            <w:r w:rsidR="005663A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6</w:t>
            </w: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:</w:t>
            </w:r>
            <w:r w:rsidR="005663A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3</w:t>
            </w: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0-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da baş tutacaqdır. </w:t>
            </w:r>
          </w:p>
        </w:tc>
      </w:tr>
      <w:tr w:rsidR="0058530D" w:rsidRPr="009E1451" w14:paraId="11771241" w14:textId="77777777" w:rsidTr="001F6BAD">
        <w:trPr>
          <w:trHeight w:val="57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3F61A9" w14:textId="77777777" w:rsidR="0058530D" w:rsidRPr="00D100C1" w:rsidRDefault="0058530D" w:rsidP="001F6BAD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139270E8" w14:textId="77777777" w:rsidR="0058530D" w:rsidRPr="00D100C1" w:rsidRDefault="0058530D" w:rsidP="001F6BAD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Cs/>
                <w:i/>
                <w:sz w:val="24"/>
                <w:szCs w:val="24"/>
                <w:lang w:val="az-Latn-AZ" w:eastAsia="ru-RU"/>
              </w:rPr>
              <w:t>Müsabiqənin nəticəsi haqqında məlumat:</w:t>
            </w:r>
          </w:p>
          <w:p w14:paraId="740225F5" w14:textId="77777777" w:rsidR="0058530D" w:rsidRPr="00D100C1" w:rsidRDefault="0058530D" w:rsidP="001F6BAD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sz w:val="24"/>
                <w:szCs w:val="24"/>
                <w:u w:val="single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Müsabiqənin yekun nəticəsi haqqında məlumat iddiaçıların </w:t>
            </w:r>
            <w:proofErr w:type="spellStart"/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email</w:t>
            </w:r>
            <w:proofErr w:type="spellEnd"/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ünvanına göndəriləcək</w:t>
            </w:r>
          </w:p>
        </w:tc>
      </w:tr>
    </w:tbl>
    <w:p w14:paraId="200410F8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70BCD43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ACE7501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D6B9641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370353A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2B69DFB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2D76A98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D211CD8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A5C49DC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18A4A06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1469E7F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D3B5191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7B502EF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63E942A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9C70D83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45E36FA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D6FED3C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9ECFD85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3C6D8B8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E74D8FE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3B5736B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319C656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EDA8B76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1250CE1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56BD382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49DC572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3AC73A1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9DC8718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C3751B4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1465C50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35020BC" w14:textId="77777777" w:rsidR="0058530D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404A490" w14:textId="77777777" w:rsidR="0058530D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12A011A" w14:textId="77777777" w:rsidR="0058530D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37925A6" w14:textId="77777777" w:rsidR="0058530D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9A63E06" w14:textId="77777777" w:rsidR="0058530D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9A65B86" w14:textId="77777777" w:rsidR="0058530D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E11FA5F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2BEEE6C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1CD6BE5" w14:textId="77777777" w:rsidR="0058530D" w:rsidRPr="00D100C1" w:rsidRDefault="0058530D" w:rsidP="00585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bookmarkStart w:id="0" w:name="_Toc514019516"/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>“Radio-Televiziya Yayımı və Peyk Kommunikasiyası” MMC</w:t>
      </w:r>
    </w:p>
    <w:p w14:paraId="30B0EEAF" w14:textId="77777777" w:rsidR="0058530D" w:rsidRPr="00D100C1" w:rsidRDefault="0058530D" w:rsidP="0058530D">
      <w:pPr>
        <w:spacing w:after="0" w:line="240" w:lineRule="auto"/>
        <w:jc w:val="center"/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</w:pPr>
      <w:r w:rsidRPr="00D100C1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tərəfindən elan edilmiş </w:t>
      </w:r>
      <w:r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 </w:t>
      </w:r>
    </w:p>
    <w:p w14:paraId="176C0D41" w14:textId="77777777" w:rsidR="0058530D" w:rsidRDefault="0058530D" w:rsidP="00585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 w:eastAsia="ru-RU"/>
        </w:rPr>
      </w:pPr>
      <w:proofErr w:type="spellStart"/>
      <w:r w:rsidRPr="0058530D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>Avtomatlaşdırma</w:t>
      </w:r>
      <w:proofErr w:type="spellEnd"/>
      <w:r w:rsidRPr="0058530D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 layihəsi (II) əsasında stansiyaların təmiri üçün mal-materialın satın alınması</w:t>
      </w:r>
      <w:r w:rsidRPr="0058530D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 </w:t>
      </w:r>
    </w:p>
    <w:p w14:paraId="2ED05B10" w14:textId="0A49BCE0" w:rsidR="0058530D" w:rsidRPr="00D100C1" w:rsidRDefault="0058530D" w:rsidP="00585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D100C1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ilə bağlı elan edilmiş </w:t>
      </w:r>
      <w:proofErr w:type="spellStart"/>
      <w:r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>kotirovka</w:t>
      </w:r>
      <w:proofErr w:type="spellEnd"/>
      <w:r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 sorğusunda</w:t>
      </w:r>
      <w:r w:rsidRPr="00D100C1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 iştirak etmək üçün </w:t>
      </w:r>
    </w:p>
    <w:p w14:paraId="0A4253C0" w14:textId="77777777" w:rsidR="0058530D" w:rsidRPr="00D100C1" w:rsidRDefault="0058530D" w:rsidP="0058530D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</w:pPr>
      <w:r w:rsidRPr="00D100C1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>ƏRİZƏ</w:t>
      </w:r>
      <w:bookmarkEnd w:id="0"/>
    </w:p>
    <w:p w14:paraId="2D93A58C" w14:textId="77777777" w:rsidR="0058530D" w:rsidRPr="00D100C1" w:rsidRDefault="0058530D" w:rsidP="0058530D">
      <w:pPr>
        <w:spacing w:after="0" w:line="276" w:lineRule="auto"/>
        <w:contextualSpacing/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  <w:t xml:space="preserve">                                       (ərizə iştirakçının firma blankında tərtib edilir)</w:t>
      </w:r>
    </w:p>
    <w:p w14:paraId="1442B990" w14:textId="77777777" w:rsidR="0058530D" w:rsidRPr="00D100C1" w:rsidRDefault="0058530D" w:rsidP="0058530D">
      <w:pPr>
        <w:spacing w:after="0" w:line="276" w:lineRule="auto"/>
        <w:ind w:left="1080"/>
        <w:contextualSpacing/>
        <w:jc w:val="center"/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</w:pPr>
    </w:p>
    <w:p w14:paraId="5ED58AA6" w14:textId="77777777" w:rsidR="0058530D" w:rsidRPr="00D100C1" w:rsidRDefault="0058530D" w:rsidP="0058530D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Bakı şəhəri                             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                                                       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     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 “___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_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>”_____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”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>2026-cı il</w:t>
      </w:r>
    </w:p>
    <w:p w14:paraId="4134EB21" w14:textId="77777777" w:rsidR="0058530D" w:rsidRPr="00D100C1" w:rsidRDefault="0058530D" w:rsidP="0058530D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262D2F40" w14:textId="77777777" w:rsidR="0058530D" w:rsidRPr="00D100C1" w:rsidRDefault="0058530D" w:rsidP="0058530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2E7A710F" w14:textId="77777777" w:rsidR="0058530D" w:rsidRPr="00D100C1" w:rsidRDefault="0058530D" w:rsidP="0058530D">
      <w:pPr>
        <w:spacing w:after="0" w:line="240" w:lineRule="auto"/>
        <w:rPr>
          <w:rFonts w:ascii="Arial" w:hAnsi="Arial" w:cs="Arial"/>
          <w:b/>
          <w:sz w:val="24"/>
          <w:szCs w:val="24"/>
          <w:lang w:val="az-Latn-AZ" w:eastAsia="ru-RU"/>
        </w:rPr>
      </w:pP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>“Radio-Televiziya Yayımı və Peyk Kommunikasiyası” MMC</w:t>
      </w:r>
      <w:r w:rsidRPr="00D100C1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>-</w:t>
      </w:r>
      <w:proofErr w:type="spellStart"/>
      <w:r w:rsidRPr="00D100C1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>nin</w:t>
      </w:r>
      <w:proofErr w:type="spellEnd"/>
      <w:r w:rsidRPr="00D100C1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 xml:space="preserve"> </w:t>
      </w:r>
    </w:p>
    <w:p w14:paraId="2A5018E1" w14:textId="77777777" w:rsidR="0058530D" w:rsidRPr="00D100C1" w:rsidRDefault="0058530D" w:rsidP="0058530D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D100C1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>Satınalma Komissiyasının sədri cənab Elvin Hüseynov</w:t>
      </w:r>
    </w:p>
    <w:p w14:paraId="5DD72DB4" w14:textId="77777777" w:rsidR="0058530D" w:rsidRPr="00D100C1" w:rsidRDefault="0058530D" w:rsidP="0058530D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Hörmətli Elvin 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bəy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>,</w:t>
      </w:r>
    </w:p>
    <w:p w14:paraId="2301348C" w14:textId="77777777" w:rsidR="0058530D" w:rsidRPr="00D100C1" w:rsidRDefault="0058530D" w:rsidP="0058530D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0049B6C1" w14:textId="0D827B98" w:rsidR="0058530D" w:rsidRPr="00D100C1" w:rsidRDefault="0058530D" w:rsidP="0058530D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biz [</w:t>
      </w:r>
      <w:r w:rsidRPr="00D100C1"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  <w:t>İştirakçının tam adı daxil edilir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], </w:t>
      </w:r>
      <w:proofErr w:type="spellStart"/>
      <w:r w:rsidRPr="0058530D">
        <w:rPr>
          <w:rFonts w:ascii="Arial" w:hAnsi="Arial" w:cs="Arial"/>
          <w:color w:val="000000" w:themeColor="text1"/>
          <w:sz w:val="24"/>
          <w:szCs w:val="24"/>
          <w:lang w:val="az-Latn-AZ"/>
        </w:rPr>
        <w:t>Avtomatlaşdırma</w:t>
      </w:r>
      <w:proofErr w:type="spellEnd"/>
      <w:r w:rsidRPr="0058530D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layihəsi (II) əsasında stansiyaların təmiri üçün mal-materialın satın alınması</w:t>
      </w:r>
      <w:r w:rsidRPr="00DD5A65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üçün keçiriləcək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kotirovka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sorğusunda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iştirak etmək niyyətində </w:t>
      </w:r>
      <w:proofErr w:type="spellStart"/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>olduğumuzu</w:t>
      </w:r>
      <w:proofErr w:type="spellEnd"/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təsdiq edirik. </w:t>
      </w:r>
    </w:p>
    <w:p w14:paraId="26F4C010" w14:textId="61CC1CF4" w:rsidR="0058530D" w:rsidRPr="00D100C1" w:rsidRDefault="0058530D" w:rsidP="0058530D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</w:p>
    <w:p w14:paraId="1678F744" w14:textId="77777777" w:rsidR="0058530D" w:rsidRPr="00D100C1" w:rsidRDefault="0058530D" w:rsidP="0058530D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39B29836" w14:textId="77777777" w:rsidR="0058530D" w:rsidRPr="00D100C1" w:rsidRDefault="0058530D" w:rsidP="0058530D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Şirkətimizlə bağlı aşağıdakı məlumatları təqdim edirik:</w:t>
      </w:r>
    </w:p>
    <w:p w14:paraId="1386256A" w14:textId="77777777" w:rsidR="0058530D" w:rsidRPr="00D100C1" w:rsidRDefault="0058530D" w:rsidP="0058530D">
      <w:pPr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tbl>
      <w:tblPr>
        <w:tblW w:w="9629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4135"/>
        <w:gridCol w:w="1355"/>
        <w:gridCol w:w="1710"/>
        <w:gridCol w:w="2429"/>
      </w:tblGrid>
      <w:tr w:rsidR="0058530D" w:rsidRPr="00D100C1" w14:paraId="7D8587EF" w14:textId="77777777" w:rsidTr="001F6BAD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1C560629" w14:textId="77777777" w:rsidR="0058530D" w:rsidRPr="00D100C1" w:rsidRDefault="0058530D" w:rsidP="001F6BAD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Şirkətin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tam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adı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2B3724A5" w14:textId="77777777" w:rsidR="0058530D" w:rsidRPr="00D100C1" w:rsidRDefault="0058530D" w:rsidP="001F6BAD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8530D" w:rsidRPr="00D100C1" w14:paraId="5CC66620" w14:textId="77777777" w:rsidTr="001F6BAD">
        <w:trPr>
          <w:trHeight w:val="188"/>
        </w:trPr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06BCCC4C" w14:textId="77777777" w:rsidR="0058530D" w:rsidRPr="00D100C1" w:rsidRDefault="0058530D" w:rsidP="001F6BAD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Ünvan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355" w:type="dxa"/>
            <w:shd w:val="clear" w:color="auto" w:fill="auto"/>
          </w:tcPr>
          <w:p w14:paraId="13F62574" w14:textId="77777777" w:rsidR="0058530D" w:rsidRPr="00D100C1" w:rsidRDefault="0058530D" w:rsidP="001F6BAD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Şəhər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710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65077C33" w14:textId="77777777" w:rsidR="0058530D" w:rsidRPr="00D100C1" w:rsidRDefault="0058530D" w:rsidP="001F6BAD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Poçt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indeksi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429" w:type="dxa"/>
            <w:shd w:val="clear" w:color="auto" w:fill="auto"/>
          </w:tcPr>
          <w:p w14:paraId="6B349F0B" w14:textId="77777777" w:rsidR="0058530D" w:rsidRPr="00D100C1" w:rsidRDefault="0058530D" w:rsidP="001F6BAD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Ölkə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58530D" w:rsidRPr="00D100C1" w14:paraId="169A1D11" w14:textId="77777777" w:rsidTr="001F6BAD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4248C0A7" w14:textId="77777777" w:rsidR="0058530D" w:rsidRPr="00D100C1" w:rsidRDefault="0058530D" w:rsidP="001F6BAD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Əlaqələndiri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şəxsin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adı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və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soyadı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7C139723" w14:textId="77777777" w:rsidR="0058530D" w:rsidRPr="00D100C1" w:rsidRDefault="0058530D" w:rsidP="001F6BAD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8530D" w:rsidRPr="00D100C1" w14:paraId="04EBE79A" w14:textId="77777777" w:rsidTr="001F6BAD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3159D8B0" w14:textId="77777777" w:rsidR="0058530D" w:rsidRPr="00D100C1" w:rsidRDefault="0058530D" w:rsidP="001F6BAD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Əlaqələndirici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şəxsin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vəzifəsi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5EDAA4AA" w14:textId="77777777" w:rsidR="0058530D" w:rsidRPr="00D100C1" w:rsidRDefault="0058530D" w:rsidP="001F6BAD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8530D" w:rsidRPr="00D100C1" w14:paraId="4AD34997" w14:textId="77777777" w:rsidTr="001F6BAD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6920AA40" w14:textId="77777777" w:rsidR="0058530D" w:rsidRPr="00D100C1" w:rsidRDefault="0058530D" w:rsidP="001F6BAD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5.Əlaqələndirici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şəxsin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elektron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poçt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ünvanı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25305901" w14:textId="77777777" w:rsidR="0058530D" w:rsidRPr="00D100C1" w:rsidRDefault="0058530D" w:rsidP="001F6BAD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8530D" w:rsidRPr="00D100C1" w14:paraId="1185F631" w14:textId="77777777" w:rsidTr="001F6BAD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26BAF19C" w14:textId="77777777" w:rsidR="0058530D" w:rsidRPr="00D100C1" w:rsidRDefault="0058530D" w:rsidP="001F6BAD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6.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Qeydiyyatda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olduğu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ölkə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6CD3B9A6" w14:textId="77777777" w:rsidR="0058530D" w:rsidRPr="00D100C1" w:rsidRDefault="0058530D" w:rsidP="001F6BAD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8530D" w:rsidRPr="00D100C1" w14:paraId="4C6AAC46" w14:textId="77777777" w:rsidTr="001F6BAD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B426408" w14:textId="77777777" w:rsidR="0058530D" w:rsidRPr="00D100C1" w:rsidRDefault="0058530D" w:rsidP="001F6BAD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7.Vergi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Ödəyicisinin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Eyniləşdirmə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Nömrəsi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Vergi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nömrəsi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1D046385" w14:textId="77777777" w:rsidR="0058530D" w:rsidRPr="00D100C1" w:rsidRDefault="0058530D" w:rsidP="001F6BAD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35FD3CB" w14:textId="77777777" w:rsidR="0058530D" w:rsidRPr="00D100C1" w:rsidRDefault="0058530D" w:rsidP="0058530D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7E4CEED4" w14:textId="77777777" w:rsidR="0058530D" w:rsidRPr="00D100C1" w:rsidRDefault="0058530D" w:rsidP="0058530D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sz w:val="24"/>
          <w:szCs w:val="24"/>
          <w:lang w:val="az-Latn-AZ" w:eastAsia="ru-RU"/>
        </w:rPr>
      </w:pPr>
    </w:p>
    <w:p w14:paraId="68734448" w14:textId="77777777" w:rsidR="0058530D" w:rsidRPr="00D100C1" w:rsidRDefault="0058530D" w:rsidP="0058530D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sz w:val="24"/>
          <w:szCs w:val="24"/>
          <w:lang w:val="az-Latn-AZ" w:eastAsia="ru-RU"/>
        </w:rPr>
      </w:pPr>
      <w:r w:rsidRPr="00D100C1">
        <w:rPr>
          <w:rFonts w:ascii="Arial" w:eastAsia="MS Mincho" w:hAnsi="Arial" w:cs="Arial"/>
          <w:color w:val="000000" w:themeColor="text1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14:paraId="290F755E" w14:textId="77777777" w:rsidR="0058530D" w:rsidRPr="00D100C1" w:rsidRDefault="0058530D" w:rsidP="0058530D">
      <w:pPr>
        <w:rPr>
          <w:rFonts w:ascii="Arial" w:hAnsi="Arial" w:cs="Arial"/>
          <w:sz w:val="24"/>
          <w:szCs w:val="24"/>
          <w:lang w:val="az-Latn-AZ"/>
        </w:rPr>
      </w:pPr>
      <w:r w:rsidRPr="00D100C1">
        <w:rPr>
          <w:rFonts w:ascii="Arial" w:hAnsi="Arial" w:cs="Arial"/>
          <w:sz w:val="24"/>
          <w:szCs w:val="24"/>
          <w:lang w:val="az-Latn-AZ"/>
        </w:rPr>
        <w:t xml:space="preserve">                                A.S.A                                                                         İmza (möhür)</w:t>
      </w:r>
    </w:p>
    <w:p w14:paraId="5116709D" w14:textId="77777777" w:rsidR="0058530D" w:rsidRPr="00D100C1" w:rsidRDefault="0058530D" w:rsidP="0058530D">
      <w:pPr>
        <w:rPr>
          <w:rFonts w:ascii="Arial" w:hAnsi="Arial" w:cs="Arial"/>
          <w:sz w:val="24"/>
          <w:szCs w:val="24"/>
          <w:lang w:val="az-Latn-AZ"/>
        </w:rPr>
      </w:pPr>
    </w:p>
    <w:p w14:paraId="64EB0C3A" w14:textId="77777777" w:rsidR="0058530D" w:rsidRPr="00D100C1" w:rsidRDefault="0058530D" w:rsidP="0058530D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2840FB11" w14:textId="77777777" w:rsidR="0058530D" w:rsidRPr="00D100C1" w:rsidRDefault="0058530D" w:rsidP="0058530D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5FEC8787" w14:textId="77777777" w:rsidR="0058530D" w:rsidRPr="00D100C1" w:rsidRDefault="0058530D" w:rsidP="0058530D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10182368" w14:textId="77777777" w:rsidR="0058530D" w:rsidRDefault="0058530D" w:rsidP="0058530D">
      <w:pPr>
        <w:rPr>
          <w:rFonts w:ascii="Arial" w:hAnsi="Arial" w:cs="Arial"/>
          <w:b/>
          <w:bCs/>
          <w:sz w:val="24"/>
          <w:szCs w:val="24"/>
          <w:lang w:val="az-Latn-AZ"/>
        </w:rPr>
        <w:sectPr w:rsidR="0058530D" w:rsidSect="00365A9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9130CB3" w14:textId="77777777" w:rsidR="0058530D" w:rsidRPr="00D100C1" w:rsidRDefault="0058530D" w:rsidP="0058530D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3ADAE02E" w14:textId="77777777" w:rsidR="0058530D" w:rsidRDefault="0058530D" w:rsidP="0058530D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>
        <w:rPr>
          <w:rFonts w:ascii="Arial" w:hAnsi="Arial" w:cs="Arial"/>
          <w:b/>
          <w:bCs/>
          <w:sz w:val="24"/>
          <w:szCs w:val="24"/>
          <w:lang w:val="az-Latn-AZ"/>
        </w:rPr>
        <w:t xml:space="preserve">Satınalma </w:t>
      </w:r>
      <w:proofErr w:type="spellStart"/>
      <w:r>
        <w:rPr>
          <w:rFonts w:ascii="Arial" w:hAnsi="Arial" w:cs="Arial"/>
          <w:b/>
          <w:bCs/>
          <w:sz w:val="24"/>
          <w:szCs w:val="24"/>
          <w:lang w:val="az-Latn-AZ"/>
        </w:rPr>
        <w:t>predmeti</w:t>
      </w:r>
      <w:proofErr w:type="spellEnd"/>
      <w:r>
        <w:rPr>
          <w:rFonts w:ascii="Arial" w:hAnsi="Arial" w:cs="Arial"/>
          <w:b/>
          <w:bCs/>
          <w:sz w:val="24"/>
          <w:szCs w:val="24"/>
          <w:lang w:val="az-Latn-AZ"/>
        </w:rPr>
        <w:t xml:space="preserve"> ilə bağlı iş həcmi</w:t>
      </w:r>
    </w:p>
    <w:tbl>
      <w:tblPr>
        <w:tblW w:w="16020" w:type="dxa"/>
        <w:tblInd w:w="-725" w:type="dxa"/>
        <w:tblLook w:val="04A0" w:firstRow="1" w:lastRow="0" w:firstColumn="1" w:lastColumn="0" w:noHBand="0" w:noVBand="1"/>
      </w:tblPr>
      <w:tblGrid>
        <w:gridCol w:w="900"/>
        <w:gridCol w:w="4050"/>
        <w:gridCol w:w="2340"/>
        <w:gridCol w:w="1620"/>
        <w:gridCol w:w="1530"/>
        <w:gridCol w:w="1530"/>
        <w:gridCol w:w="1530"/>
        <w:gridCol w:w="1350"/>
        <w:gridCol w:w="1170"/>
      </w:tblGrid>
      <w:tr w:rsidR="005663A1" w:rsidRPr="00AF7338" w14:paraId="43A5B16C" w14:textId="77777777" w:rsidTr="001F6BAD">
        <w:trPr>
          <w:trHeight w:val="525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B5AC2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İvanovka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RTYS-in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təmiri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mal-material</w:t>
            </w:r>
          </w:p>
        </w:tc>
      </w:tr>
      <w:tr w:rsidR="005663A1" w:rsidRPr="00AF7338" w14:paraId="1265FEFC" w14:textId="77777777" w:rsidTr="001F6BAD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5A45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S/S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E155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Malların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52AA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Təsviri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4D54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Mənşə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ölkəsi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55DF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Çatdırılma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müddəti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3B5B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Ölçü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vahidi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E8E6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Miqdarı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AD66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Vahidin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qiyməti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06D5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Cəm</w:t>
            </w:r>
            <w:proofErr w:type="spellEnd"/>
          </w:p>
        </w:tc>
      </w:tr>
      <w:tr w:rsidR="005663A1" w:rsidRPr="00AF7338" w14:paraId="579C81CC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C8B5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CCA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Alçı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EBA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astar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C1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1C1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812F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kisə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D851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790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3CE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1F0EF08D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5011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77A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Alçı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864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üzlük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439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999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925F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kisə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0FCA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AAF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FBB4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359B2896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01A1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3E00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Emulsiya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boyası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6EE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25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kq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52C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ABB4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0B8F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2764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1B3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F34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1585857A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E001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5437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Emulsiya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rəng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914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bej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) 250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4B3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9C2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2A1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641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949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09F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18CE4F08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6200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27B2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Sement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C841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M400 40kq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4C4F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52AA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D463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kisə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B3F4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7740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A36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0F34B7D3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AAC4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F84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Çınqıl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4B74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5-10mm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798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2350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8F06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C6A7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B69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2C2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41CCCE6A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E39B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495D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Beton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boyası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6102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15lt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boz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5C1E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C23F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8AC8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0DC0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323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ACB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2503D472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86BB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8A60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Alüminium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qapı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0CB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(1,4x2,4m)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F0FE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2322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4AE7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4B00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F2A0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C3B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7B518F46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E864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5090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Alüminium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qapı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88DC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(0,6x2,1m)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35677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9115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DE9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2D17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8F2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26D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52868F28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6A0B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AD3F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Sinklənmiş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dam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örtüyü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dalğalı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30F90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1x2m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8EDD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830F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0705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0BA0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FDE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354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41B91FA8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D69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BF9C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Yanmış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məftil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A691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4 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6AD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9C19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4AE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kq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23F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7C1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A71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633490A8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44FF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3EA1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Anker bolt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84D2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0,15x 0,015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467A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911A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6FB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7C5A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689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C8F7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7E45D5D8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7091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16E5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Dam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örtüyü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şurup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samorez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2458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4,8x35mm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27B60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3ED3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1A90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0085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D20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E72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52B35434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BF25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6DC10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Beton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qrunt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521B0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15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lt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A288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21A8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E2E5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3EF5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400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271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3ACD50E3" w14:textId="77777777" w:rsidTr="001F6BAD">
        <w:trPr>
          <w:trHeight w:val="315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2273B" w14:textId="77777777" w:rsidR="005663A1" w:rsidRPr="00AF7338" w:rsidRDefault="005663A1" w:rsidP="001F6B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Cəm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E23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663A1" w:rsidRPr="00AF7338" w14:paraId="5C7A0473" w14:textId="77777777" w:rsidTr="001F6BAD">
        <w:trPr>
          <w:trHeight w:val="360"/>
        </w:trPr>
        <w:tc>
          <w:tcPr>
            <w:tcW w:w="160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4DB32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Qonaqkənd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RTYS-</w:t>
            </w:r>
            <w:proofErr w:type="gram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in 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təmiri</w:t>
            </w:r>
            <w:proofErr w:type="spellEnd"/>
            <w:proofErr w:type="gram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mal-material</w:t>
            </w:r>
          </w:p>
        </w:tc>
      </w:tr>
      <w:tr w:rsidR="005663A1" w:rsidRPr="00AF7338" w14:paraId="11C9F8D5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9036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38B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Döşəmə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A64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10 mm-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lik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dikt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ED87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432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640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E644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AA9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B614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60E0D683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B582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038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Şurup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5BC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40 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423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8FD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5D82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30CC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E397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FDC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7A2875E8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5408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74B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Döşəmə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boyası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B16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yağlı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) 15 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82B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1B7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AFA1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91D4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196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594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0CFE5A36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3290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A87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Döşəmə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boyası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85B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yağlı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) 2.5 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DA8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6274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EE2E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463C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3860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86C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1B9FAE01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7BE6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D57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Həlledici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DE7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3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lt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69D4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A16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35B9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BD1E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099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5F3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7C5CB139" w14:textId="77777777" w:rsidTr="001F6BAD">
        <w:trPr>
          <w:trHeight w:val="9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1ADA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A09C4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Emulsiya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boyası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5859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25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kq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çöl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divarları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daxili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divarlar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və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tavan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205 m²)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3909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F697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EE71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5AAF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F284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B76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408470A0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CA80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4E77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Boya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roliki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0D6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25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sm-lik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66D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BBD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2B76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126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C127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E20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085B0F74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7F8B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6D40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Fırça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1D4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10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4B9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896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CCD9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5C8C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5E2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91E0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07023BBC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8249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F01F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Boya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832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Bej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" 250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DD9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C2F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96A1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qab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7AB9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FC0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4754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660263CE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4315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C67C7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Əlif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0D8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 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559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DEB7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1E50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D0F78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503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8E8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5DB15671" w14:textId="77777777" w:rsidTr="001F6BAD">
        <w:trPr>
          <w:trHeight w:val="315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BB29A" w14:textId="77777777" w:rsidR="005663A1" w:rsidRPr="00AF7338" w:rsidRDefault="005663A1" w:rsidP="001F6B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Cəm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6C7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07DE2555" w14:textId="77777777" w:rsidTr="001F6BAD">
        <w:trPr>
          <w:trHeight w:val="360"/>
        </w:trPr>
        <w:tc>
          <w:tcPr>
            <w:tcW w:w="160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E09E2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Xızı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RTYS-in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təmiri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mal-material</w:t>
            </w:r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br/>
              <w:t xml:space="preserve"> (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binanın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ölçüləri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18x7)</w:t>
            </w:r>
          </w:p>
        </w:tc>
      </w:tr>
      <w:tr w:rsidR="005663A1" w:rsidRPr="00AF7338" w14:paraId="494F1D46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D5AA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C5E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Alçi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2587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astar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9A7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944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9D6C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kisə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F719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632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F32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5C7BAD49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D4C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BC87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Alçi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4AD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üzlük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75C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F37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B0BA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kisə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89DE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C944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F15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0F8EF0BC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AE14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DF9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Binder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E27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 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1964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FE9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20C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litr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1252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8FF4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7E5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6AF786BE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1730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83C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Emulsiya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boyası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1097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25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kq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1E6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8CC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2741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B03F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2D3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5A8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77AAD4C6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0C7A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7C10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Döşəmə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boyası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402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15 l 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qəhvəyi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4B20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F4C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1EB5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F579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F62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1B4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0549CE2B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A989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E57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Metal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boyası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6B2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boz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3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kq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F42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7A14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2449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E841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B00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A8A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119875B9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E883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DFD4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Həlledici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93C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0,5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lt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B88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8D6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96C1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661F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7E6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897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4DFE7623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E55E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4129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İzolotex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+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maye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746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25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kq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D18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619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8166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dəst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1D31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B37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03A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3BC39603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ED6A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EC70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Sement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81B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M400,40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kq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C3A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179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9BE2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kisə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E945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D070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206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6A612E73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CA54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4DF2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Reyka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489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5x5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A0A0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20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842A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metr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1820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4770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55E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0BA64DCC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EB50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3275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Taxta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09A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5x10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2B7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F9C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0BB4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CC02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5DD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D75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06BD3552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4422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889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Sinklənmiş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dam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örtüyü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dalğalı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0A8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1x2 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D38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029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24B0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6441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F62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A05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4D57131B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41D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822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Dam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şurupu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87F0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4,8x35mm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D9CA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FE1E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1578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6473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710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3744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150E4755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BFC3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D643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Plastik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su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novu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aksesuarlarla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A404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Ø75mm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07F7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78C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5EDB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metr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A9C3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6C2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73C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3AA04980" w14:textId="77777777" w:rsidTr="001F6BAD">
        <w:trPr>
          <w:trHeight w:val="315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42C5" w14:textId="77777777" w:rsidR="005663A1" w:rsidRPr="00AF7338" w:rsidRDefault="005663A1" w:rsidP="001F6B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Cəm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76E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09BCAA86" w14:textId="77777777" w:rsidTr="001F6BAD">
        <w:trPr>
          <w:trHeight w:val="360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08074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Gərgər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(</w:t>
            </w:r>
            <w:proofErr w:type="spellStart"/>
            <w:proofErr w:type="gram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Gədəbəy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) RTYS-in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təmiri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mal-material</w:t>
            </w:r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br/>
              <w:t>(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Texniki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bina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daş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uz.8m*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en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4m h2,5m)</w:t>
            </w:r>
          </w:p>
        </w:tc>
      </w:tr>
      <w:tr w:rsidR="005663A1" w:rsidRPr="00AF7338" w14:paraId="64687AB9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9BFE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136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Köpük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böyük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004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750 ml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BEA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6B2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6FD9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8AC9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0847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5BA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1808ADC9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EF9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1CC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Emulsiya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91E0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25kq-lıq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419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805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5E94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067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E87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DFA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1F0DB430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C0A1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9457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Sement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9BC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40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kq-lıq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M-400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264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A87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B132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kisə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A334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032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629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18423945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68E8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3737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Qum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2DF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suvaq</w:t>
            </w:r>
            <w:proofErr w:type="spellEnd"/>
            <w:proofErr w:type="gram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1E9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A030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36F8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kisə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8049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799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7A14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7B432770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C40A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816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Binder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617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 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5D7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165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0B27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litr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95F6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BA1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AEE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41774CA3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EB32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D29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Rəng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emusiya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437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böyük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krem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 250qr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316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E15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952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B464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406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EA8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792D62DD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D725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565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Alçı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644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astar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  30</w:t>
            </w:r>
            <w:proofErr w:type="gram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kq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CAA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8B7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E2D8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kisə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3C0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B8C7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A67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35A18674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B75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470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Alçı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7BA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üzlük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 30kq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CB0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993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A122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kisə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5A22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C0D0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CC2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752FA6CA" w14:textId="77777777" w:rsidTr="001F6BAD">
        <w:trPr>
          <w:trHeight w:val="6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CFE8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C0D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Mikser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başlığı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F7338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şpakilovka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qarışdırıcı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9FF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perferator</w:t>
            </w:r>
            <w:proofErr w:type="spellEnd"/>
            <w:proofErr w:type="gram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DEF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8D34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F2EF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9C01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C2C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51A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5B2AE3B3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85CC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FCB0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Qapı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kilidi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EFA4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(VAZ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sadə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124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6A3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533C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18C9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B7C0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2DB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7233E217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224C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700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Rolik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EC7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10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CAA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3E3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B47E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25AE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713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C94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7F61F62C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6DD6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90B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Rolik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C4D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20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A92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FB6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A8F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DFAF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F41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2D6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4A525D4E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FEC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F26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Fırça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99C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50 mm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458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659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2C9F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C1E1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A0B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6D5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0A1738CA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4EFA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BE44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Asma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qıfıl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paslanmayan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EA5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70mm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7820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34C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5EE7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AEF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0F7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A6F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7772F6C9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610B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BDA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Su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borusu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CDF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Dam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örtüyü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üçün,D</w:t>
            </w:r>
            <w:proofErr w:type="gram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75mm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5BB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8E0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D478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metr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CF18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9AD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231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23DB9550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6267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B3C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Xamut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BEA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Su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borusu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770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9B5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05A4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1E7F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D7A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587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1F2F19B8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EE03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BBA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Tyorka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22A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suvaq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plastik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305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969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9A35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D96A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A28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1764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52A5B9F9" w14:textId="77777777" w:rsidTr="001F6BAD">
        <w:trPr>
          <w:trHeight w:val="315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58C5" w14:textId="77777777" w:rsidR="005663A1" w:rsidRPr="00AF7338" w:rsidRDefault="005663A1" w:rsidP="001F6B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Cəm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6ED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BE729B" w14:paraId="355A4019" w14:textId="77777777" w:rsidTr="001F6BAD">
        <w:trPr>
          <w:trHeight w:val="360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C6D4F" w14:textId="77777777" w:rsidR="005663A1" w:rsidRPr="00BE729B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Gərgər</w:t>
            </w:r>
            <w:proofErr w:type="spellEnd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RTYS-</w:t>
            </w:r>
            <w:proofErr w:type="spellStart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də</w:t>
            </w:r>
            <w:proofErr w:type="spellEnd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sanitar</w:t>
            </w:r>
            <w:proofErr w:type="spellEnd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qovşağın</w:t>
            </w:r>
            <w:proofErr w:type="spellEnd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tikintisi</w:t>
            </w:r>
            <w:proofErr w:type="spellEnd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üçün</w:t>
            </w:r>
            <w:proofErr w:type="spellEnd"/>
            <w:proofErr w:type="gramEnd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mal-material</w:t>
            </w:r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br/>
              <w:t xml:space="preserve">(Eni 1,50 m, </w:t>
            </w:r>
            <w:proofErr w:type="spellStart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Uzunluğu</w:t>
            </w:r>
            <w:proofErr w:type="spellEnd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2 m, </w:t>
            </w:r>
            <w:proofErr w:type="spellStart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hündürlük</w:t>
            </w:r>
            <w:proofErr w:type="spellEnd"/>
            <w:r w:rsidRPr="00BE729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2,5m)</w:t>
            </w:r>
          </w:p>
        </w:tc>
      </w:tr>
      <w:tr w:rsidR="005663A1" w:rsidRPr="00AF7338" w14:paraId="7A6FF3F0" w14:textId="77777777" w:rsidTr="001F6BAD">
        <w:trPr>
          <w:trHeight w:val="6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D519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510E0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Qapı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plastik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301B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0,70 * 2 m 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çərçivə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və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kilidlə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6DDD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A738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C342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AF7E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398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F30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6608484E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4390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A2AB1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Mişar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daşı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E7D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39x19x19sm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318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86C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3021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2AAC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C34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515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7B3B1789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CB59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E80E9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Qum 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hörgü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A67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sarı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229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8C6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C54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1268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0E4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76B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1D32F96B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CBBF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4F244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Qum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3D2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suvaq</w:t>
            </w:r>
            <w:proofErr w:type="spellEnd"/>
            <w:proofErr w:type="gram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D7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4EC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C40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D554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D09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A307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23CDBDFE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485A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BF6D4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Sement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FD2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40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kq-lıq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M-400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E897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ADB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1C8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kisə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0340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604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50B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781EB2FC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8062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8FF18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Tamet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0EF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daş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piltə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707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C22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1C3F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4F77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530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583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1B003B17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5433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3BFCA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Profnastil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2BA7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1,15x</w:t>
            </w:r>
            <w:proofErr w:type="gram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3 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yaşıl</w:t>
            </w:r>
            <w:proofErr w:type="spellEnd"/>
            <w:proofErr w:type="gram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rəng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5EF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E80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1F65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5CA4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D3C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193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1A7DC229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93A1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17831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Metal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profil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0B0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40x20x3mm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484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E17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9C2D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metr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2D2E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3ED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8A3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72A91929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6D7E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0B695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Çaşa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gen 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unitaz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18E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metal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78D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52D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9715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FB70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C65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ACF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3E2F5C01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1D06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61550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Reyka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01C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5x5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C14E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B124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89D1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0BAA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529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894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387E3C61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6097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4C9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Şurup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C8A7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35 mm 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taxta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692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2AF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EA5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8163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669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8E7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2BE6045A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2449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FF68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Dam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örtüyü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şurup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samorez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2B75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4,8x35mm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A9C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1A4E5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9812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AAD4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5B0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4D5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7027110C" w14:textId="77777777" w:rsidTr="001F6BAD">
        <w:trPr>
          <w:trHeight w:val="315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C810" w14:textId="77777777" w:rsidR="005663A1" w:rsidRPr="00AF7338" w:rsidRDefault="005663A1" w:rsidP="001F6B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Cəm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DFB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336C0472" w14:textId="77777777" w:rsidTr="001F6BAD">
        <w:trPr>
          <w:trHeight w:val="360"/>
        </w:trPr>
        <w:tc>
          <w:tcPr>
            <w:tcW w:w="160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5E196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Yergüc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RTYS-in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təmiri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üçün</w:t>
            </w:r>
            <w:proofErr w:type="spellEnd"/>
            <w:r w:rsidRPr="00AF733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mal-material</w:t>
            </w:r>
          </w:p>
        </w:tc>
      </w:tr>
      <w:tr w:rsidR="005663A1" w:rsidRPr="00AF7338" w14:paraId="4CA3F762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51CB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5C46A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Emulsiya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boyası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176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25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kq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F49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78CB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AF22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qutu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6559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D170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81D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4A145CCE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36E1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2C2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Boya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roliki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D862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25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sm-lik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251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602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FF8E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AB54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6698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AE17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5FDC80A6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2A60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B48B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Fırça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816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10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sm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EA63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CAF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D222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18C1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52A6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5611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663A1" w:rsidRPr="00AF7338" w14:paraId="158641BB" w14:textId="77777777" w:rsidTr="001F6BAD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3C2B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10BA0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Boya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AFF9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Bej</w:t>
            </w:r>
            <w:proofErr w:type="spellEnd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 xml:space="preserve">" 250 </w:t>
            </w: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BBC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60DF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03BC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F7338">
              <w:rPr>
                <w:rFonts w:ascii="Arial" w:eastAsia="Times New Roman" w:hAnsi="Arial" w:cs="Arial"/>
                <w:sz w:val="24"/>
                <w:szCs w:val="24"/>
              </w:rPr>
              <w:t>qab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0A08" w14:textId="77777777" w:rsidR="005663A1" w:rsidRPr="00AF7338" w:rsidRDefault="005663A1" w:rsidP="001F6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9A5D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CA3C" w14:textId="77777777" w:rsidR="005663A1" w:rsidRPr="00AF7338" w:rsidRDefault="005663A1" w:rsidP="001F6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733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14:paraId="520762E2" w14:textId="77777777" w:rsidR="0087297D" w:rsidRPr="0058530D" w:rsidRDefault="0087297D">
      <w:pPr>
        <w:rPr>
          <w:rFonts w:ascii="Arial" w:hAnsi="Arial" w:cs="Arial"/>
          <w:sz w:val="24"/>
          <w:szCs w:val="24"/>
        </w:rPr>
      </w:pPr>
    </w:p>
    <w:sectPr w:rsidR="0087297D" w:rsidRPr="0058530D" w:rsidSect="00DD5A65">
      <w:pgSz w:w="16838" w:h="11906" w:orient="landscape"/>
      <w:pgMar w:top="1138" w:right="1138" w:bottom="562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7EA6"/>
    <w:multiLevelType w:val="hybridMultilevel"/>
    <w:tmpl w:val="28DCE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0D"/>
    <w:rsid w:val="005663A1"/>
    <w:rsid w:val="0058530D"/>
    <w:rsid w:val="006C129F"/>
    <w:rsid w:val="0087297D"/>
    <w:rsid w:val="00BA62E8"/>
    <w:rsid w:val="00E4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3D264"/>
  <w15:chartTrackingRefBased/>
  <w15:docId w15:val="{959F8FF3-181A-4634-8161-854E2639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8530D"/>
    <w:rPr>
      <w:color w:val="0563C1"/>
      <w:u w:val="single"/>
    </w:rPr>
  </w:style>
  <w:style w:type="table" w:styleId="TableGrid">
    <w:name w:val="Table Grid"/>
    <w:basedOn w:val="TableNormal"/>
    <w:uiPriority w:val="39"/>
    <w:rsid w:val="0058530D"/>
    <w:pPr>
      <w:spacing w:after="0" w:line="240" w:lineRule="auto"/>
    </w:pPr>
    <w:rPr>
      <w:rFonts w:ascii="Calibri" w:eastAsia="MS Mincho" w:hAnsi="Calibri" w:cs="Times New Roman"/>
      <w:sz w:val="20"/>
      <w:szCs w:val="20"/>
      <w:lang w:val="az-Latn-AZ" w:eastAsia="az-Latn-A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sabiqeler@teleradio.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Teleradio PU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Selcan Niyazi</dc:creator>
  <cp:keywords/>
  <dc:description/>
  <cp:lastModifiedBy>Selcan Niyazi</cp:lastModifiedBy>
  <cp:revision>1</cp:revision>
  <dcterms:created xsi:type="dcterms:W3CDTF">2026-03-31T12:01:00Z</dcterms:created>
  <dcterms:modified xsi:type="dcterms:W3CDTF">2026-03-31T12:17:00Z</dcterms:modified>
</cp:coreProperties>
</file>