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B65D" w14:textId="77450152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>“Radio</w:t>
      </w:r>
      <w:r w:rsidR="00E1557A">
        <w:rPr>
          <w:rFonts w:ascii="Arial" w:hAnsi="Arial" w:cs="Arial"/>
          <w:b/>
          <w:lang w:val="az-Latn-AZ" w:eastAsia="ru-RU"/>
        </w:rPr>
        <w:t>-</w:t>
      </w:r>
      <w:r>
        <w:rPr>
          <w:rFonts w:ascii="Arial" w:hAnsi="Arial" w:cs="Arial"/>
          <w:b/>
          <w:lang w:val="az-Latn-AZ" w:eastAsia="ru-RU"/>
        </w:rPr>
        <w:t xml:space="preserve">Televiziya Yayımı və Peyk </w:t>
      </w:r>
      <w:r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570C35C" w14:textId="77777777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39BB566B" w14:textId="5F398267" w:rsidR="007F2387" w:rsidRPr="00411F48" w:rsidRDefault="007F2387" w:rsidP="007F2387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  <w:lang w:val="az-Latn-AZ"/>
        </w:rPr>
      </w:pPr>
      <w:r w:rsidRPr="00411F48">
        <w:rPr>
          <w:rFonts w:ascii="Arial" w:hAnsi="Arial" w:cs="Arial"/>
          <w:b/>
          <w:bCs/>
          <w:shd w:val="clear" w:color="auto" w:fill="FFFFFF"/>
          <w:lang w:val="az-Latn-AZ"/>
        </w:rPr>
        <w:t>“Teleradio” MMC-</w:t>
      </w:r>
      <w:proofErr w:type="spellStart"/>
      <w:r w:rsidRPr="00411F48">
        <w:rPr>
          <w:rFonts w:ascii="Arial" w:hAnsi="Arial" w:cs="Arial"/>
          <w:b/>
          <w:bCs/>
          <w:shd w:val="clear" w:color="auto" w:fill="FFFFFF"/>
          <w:lang w:val="az-Latn-AZ"/>
        </w:rPr>
        <w:t>nin</w:t>
      </w:r>
      <w:proofErr w:type="spellEnd"/>
      <w:r w:rsidRPr="00411F48">
        <w:rPr>
          <w:rFonts w:ascii="Arial" w:hAnsi="Arial" w:cs="Arial"/>
          <w:b/>
          <w:bCs/>
          <w:shd w:val="clear" w:color="auto" w:fill="FFFFFF"/>
          <w:lang w:val="az-Latn-AZ"/>
        </w:rPr>
        <w:t xml:space="preserve"> Azərbaycan Respublikası ərazisində yerləşən obyektlərində həyata keçirilməsi nəzərdə tutulan SƏTƏM auditi ilə bağlı </w:t>
      </w:r>
    </w:p>
    <w:p w14:paraId="3C4C90AB" w14:textId="77777777" w:rsidR="00411F48" w:rsidRPr="00850CEA" w:rsidRDefault="00411F48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62EF1F96" w14:textId="77777777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Xidmətlərin </w:t>
      </w:r>
      <w:r w:rsidRPr="00850CEA">
        <w:rPr>
          <w:rFonts w:ascii="Arial" w:hAnsi="Arial" w:cs="Arial"/>
          <w:b/>
          <w:lang w:val="az-Latn-AZ" w:eastAsia="ru-RU"/>
        </w:rPr>
        <w:t xml:space="preserve">satın alınması məqsədilə </w:t>
      </w:r>
      <w:proofErr w:type="spellStart"/>
      <w:r>
        <w:rPr>
          <w:rFonts w:ascii="Arial" w:hAnsi="Arial" w:cs="Arial"/>
          <w:b/>
          <w:lang w:val="az-Latn-AZ" w:eastAsia="ru-RU"/>
        </w:rPr>
        <w:t>kotirovka</w:t>
      </w:r>
      <w:proofErr w:type="spellEnd"/>
      <w:r>
        <w:rPr>
          <w:rFonts w:ascii="Arial" w:hAnsi="Arial" w:cs="Arial"/>
          <w:b/>
          <w:lang w:val="az-Latn-AZ" w:eastAsia="ru-RU"/>
        </w:rPr>
        <w:t xml:space="preserve"> sorğusu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0A9B99BC" w14:textId="77777777" w:rsidR="007F2387" w:rsidRPr="00850CEA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7F2387" w:rsidRPr="007F2387" w14:paraId="1518AA49" w14:textId="77777777" w:rsidTr="00785482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65656A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F05C1D" w14:textId="77777777" w:rsidR="007F2387" w:rsidRPr="00850CEA" w:rsidRDefault="007F2387" w:rsidP="00785482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3A0A9EC0" w14:textId="77777777" w:rsidR="007F2387" w:rsidRPr="00850CEA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4478F9E6" w14:textId="77777777" w:rsidR="007F2387" w:rsidRPr="00850CEA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7017D7B3" w14:textId="77777777" w:rsidR="007F2387" w:rsidRDefault="007F2387" w:rsidP="00785482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5DBAE47D" w14:textId="77777777" w:rsidR="007F2387" w:rsidRPr="00FB6C50" w:rsidRDefault="007F2387" w:rsidP="00785482">
            <w:pPr>
              <w:tabs>
                <w:tab w:val="left" w:pos="261"/>
              </w:tabs>
              <w:spacing w:after="0" w:line="240" w:lineRule="auto"/>
              <w:ind w:left="119"/>
              <w:rPr>
                <w:rFonts w:ascii="Arial" w:eastAsia="MS Mincho" w:hAnsi="Arial" w:cs="Arial"/>
                <w:lang w:val="az-Latn-AZ" w:eastAsia="ru-RU"/>
              </w:rPr>
            </w:pPr>
          </w:p>
          <w:p w14:paraId="65DC6FFE" w14:textId="755FFAB9" w:rsidR="007F2387" w:rsidRPr="00850CEA" w:rsidRDefault="007F2387" w:rsidP="0078548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geci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                          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22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i</w:t>
            </w:r>
            <w:r w:rsidRPr="00FB6C50">
              <w:rPr>
                <w:rFonts w:ascii="Arial" w:eastAsia="MS Mincho" w:hAnsi="Arial" w:cs="Arial"/>
                <w:b/>
                <w:bCs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3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-a qədər Azərbaycan dilində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elanda göstərilmiş </w:t>
            </w:r>
            <w:r w:rsidR="00411F48">
              <w:rPr>
                <w:rFonts w:ascii="Arial" w:eastAsia="MS Mincho" w:hAnsi="Arial" w:cs="Arial"/>
                <w:lang w:val="az-Latn-AZ" w:eastAsia="ru-RU"/>
              </w:rPr>
              <w:t xml:space="preserve">elektron poçt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ünvanına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54C14248" w14:textId="40D84730" w:rsidR="007F2387" w:rsidRPr="00850CEA" w:rsidRDefault="00ED32B1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Müsabiqəyə dair t</w:t>
            </w:r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ələb olunan </w:t>
            </w:r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="007F2387"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) </w:t>
            </w:r>
            <w:proofErr w:type="spellStart"/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>Satınalan</w:t>
            </w:r>
            <w:proofErr w:type="spellEnd"/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təşkilatın </w:t>
            </w:r>
            <w:proofErr w:type="spellStart"/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>əlaqələndirici</w:t>
            </w:r>
            <w:proofErr w:type="spellEnd"/>
            <w:r w:rsidR="007F2387"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şəxsinin elanda göstərilmiş elektron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poçt</w:t>
            </w:r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</w:t>
            </w:r>
            <w:proofErr w:type="spellStart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>edilməsinin</w:t>
            </w:r>
            <w:proofErr w:type="spellEnd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 son gününədək </w:t>
            </w:r>
            <w:proofErr w:type="spellStart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="007F2387" w:rsidRPr="00850CEA">
              <w:rPr>
                <w:rFonts w:ascii="Arial" w:eastAsia="MS Mincho" w:hAnsi="Arial" w:cs="Arial"/>
                <w:lang w:val="az-Latn-AZ" w:eastAsia="ru-RU"/>
              </w:rPr>
              <w:t xml:space="preserve">. </w:t>
            </w:r>
          </w:p>
        </w:tc>
      </w:tr>
      <w:tr w:rsidR="007F2387" w:rsidRPr="007F2387" w14:paraId="6B48C4A0" w14:textId="77777777" w:rsidTr="00785482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97C19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2AB329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4527EAE9" w14:textId="5C90D204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 təklifləri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ilə bağlı sənədlərin əsli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Müsabiqə təklifləri birlikdə uyğunluq sənədləri və qiymət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təkliflərindən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ibarət olmaqla hazırlanmalı və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</w:t>
            </w:r>
          </w:p>
          <w:p w14:paraId="276BBD45" w14:textId="77777777" w:rsidR="007F2387" w:rsidRPr="00850CEA" w:rsidRDefault="007F2387" w:rsidP="00785482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qaytarılacaqdır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7F2387" w:rsidRPr="007F2387" w14:paraId="317BF96B" w14:textId="77777777" w:rsidTr="00785482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C0FAE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E2733C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2A6B834A" w14:textId="274F989F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130.58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şəxsə təqdim etdikdən sonra elanın I bəndində göstərilmiş tarixədək həftənin istənilən iş günü saat 09:30-dan 17:30-a kimi ala bilərlər. </w:t>
            </w:r>
          </w:p>
          <w:p w14:paraId="79987416" w14:textId="77777777" w:rsidR="007F2387" w:rsidRPr="00EF1EE8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68AA77C3" w14:textId="77777777" w:rsidR="007F2387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Azərpoçt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MMC, 1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saylı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filialı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6EC152C5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09915518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277A2135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1358BD88" w14:textId="77777777" w:rsidR="007F2387" w:rsidRPr="00EF1EE8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4E6BC4A0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17630D23" w14:textId="77777777" w:rsidR="007F2387" w:rsidRPr="00850CEA" w:rsidRDefault="007F2387" w:rsidP="00785482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4DFBB77A" w14:textId="77777777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4CBAB343" w14:textId="77777777" w:rsidR="007F2387" w:rsidRPr="00850CEA" w:rsidRDefault="007F2387" w:rsidP="00785482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Müsabiqələr üzrə iştirak haqqı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ödənilərkən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..</w:t>
            </w:r>
          </w:p>
        </w:tc>
      </w:tr>
      <w:tr w:rsidR="007F2387" w:rsidRPr="00850CEA" w14:paraId="2E4BA63C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C3CCF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55C137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0EE24A1A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1A41893C" w14:textId="177FA8D9" w:rsidR="007F2387" w:rsidRPr="00850CEA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“Radio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-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Televiziya Yayımı və Peyk </w:t>
            </w:r>
            <w:r>
              <w:rPr>
                <w:rFonts w:ascii="Arial" w:eastAsia="MS Mincho" w:hAnsi="Arial" w:cs="Arial"/>
                <w:lang w:val="az-Latn-AZ" w:eastAsia="ru-RU"/>
              </w:rPr>
              <w:t>Kommunikasiyası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” </w:t>
            </w:r>
            <w:r>
              <w:rPr>
                <w:rFonts w:ascii="Arial" w:eastAsia="MS Mincho" w:hAnsi="Arial" w:cs="Arial"/>
                <w:lang w:val="az-Latn-AZ" w:eastAsia="ru-RU"/>
              </w:rPr>
              <w:t>MMC</w:t>
            </w:r>
          </w:p>
          <w:p w14:paraId="5F3A88B4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639B4D49" w14:textId="77777777" w:rsidR="007F2387" w:rsidRPr="00850CEA" w:rsidRDefault="007F2387" w:rsidP="0078548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57F0D8F0" w14:textId="77777777" w:rsidR="007F2387" w:rsidRPr="00850CEA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4DBF4CD9" w14:textId="77777777" w:rsidR="007F2387" w:rsidRDefault="007F2387" w:rsidP="00785482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3EF3FC9F" w14:textId="77777777" w:rsidR="007F2387" w:rsidRDefault="007F2387" w:rsidP="00785482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>ili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312F26CC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lastRenderedPageBreak/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78F01B13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7" w:history="1">
              <w:r w:rsidRPr="009D5C43">
                <w:rPr>
                  <w:rStyle w:val="Heading1Char"/>
                  <w:rFonts w:ascii="Arial" w:eastAsiaTheme="minorHAnsi" w:hAnsi="Arial" w:cs="Arial"/>
                  <w:sz w:val="22"/>
                  <w:szCs w:val="22"/>
                  <w:lang w:val="en-US"/>
                </w:rPr>
                <w:t>selcan.niyazi@teleradio.az</w:t>
              </w:r>
            </w:hyperlink>
          </w:p>
        </w:tc>
      </w:tr>
      <w:tr w:rsidR="007F2387" w:rsidRPr="00850CEA" w14:paraId="35569AD7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508DE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A1E18C" w14:textId="77777777" w:rsidR="007F2387" w:rsidRPr="00850CEA" w:rsidRDefault="007F2387" w:rsidP="00785482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Tətbiq edilmir.</w:t>
            </w:r>
          </w:p>
        </w:tc>
      </w:tr>
      <w:tr w:rsidR="007F2387" w:rsidRPr="007F2387" w14:paraId="4CE62E4E" w14:textId="77777777" w:rsidTr="00785482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7F01EC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99013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0F9924D6" w14:textId="3CE6C12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7F2387">
              <w:rPr>
                <w:rFonts w:ascii="Arial" w:eastAsia="MS Mincho" w:hAnsi="Arial" w:cs="Arial"/>
                <w:b/>
                <w:bCs/>
                <w:lang w:val="az-Latn-AZ" w:eastAsia="ru-RU"/>
              </w:rPr>
              <w:t>24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</w:t>
            </w:r>
            <w:r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411F48"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ünvanda baş tutacaqdır.</w:t>
            </w:r>
          </w:p>
          <w:p w14:paraId="0126E9DB" w14:textId="77777777" w:rsidR="007F2387" w:rsidRPr="00850CEA" w:rsidRDefault="007F2387" w:rsidP="00785482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7F2387" w:rsidRPr="007F2387" w14:paraId="10E3D343" w14:textId="77777777" w:rsidTr="00785482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B4592" w14:textId="77777777" w:rsidR="007F2387" w:rsidRPr="00850CEA" w:rsidRDefault="007F2387" w:rsidP="00785482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3AF8D22C" w14:textId="77777777" w:rsidR="007F2387" w:rsidRPr="00850CEA" w:rsidRDefault="007F2387" w:rsidP="00785482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76A3BD8B" w14:textId="586C142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</w:t>
            </w:r>
            <w:r>
              <w:rPr>
                <w:rFonts w:ascii="Arial" w:eastAsia="MS Mincho" w:hAnsi="Arial" w:cs="Arial"/>
                <w:lang w:val="az-Latn-AZ" w:eastAsia="ru-RU"/>
              </w:rPr>
              <w:t>ç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ıların e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mail ünvanına göndəriləcək</w:t>
            </w:r>
            <w:r w:rsidR="00E1557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07CE501B" w14:textId="77777777" w:rsidR="007F2387" w:rsidRPr="00850CEA" w:rsidRDefault="007F2387" w:rsidP="00785482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0F2C6556" w14:textId="77777777" w:rsidR="007F2387" w:rsidRPr="00850CEA" w:rsidRDefault="007F2387" w:rsidP="007F2387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35383AB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3175F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986F051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8BE06FB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D1E7D7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5BFED23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EF92650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73FB9A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C23FC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1524F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337B46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11A93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F967BB9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B155DFE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C3C7C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AD48D8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745C178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1BDB2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9B26637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C083507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1E740B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FAA40A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17E81B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D43DEF1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CC8EA2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88907B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31B77ED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D4B69C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E6E4DA6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A59E0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4ABC89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D3AE0C3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6CD4A25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CA234D9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D246A4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EECEB4D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0BCE20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9EF83B5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9C87C1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10B828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0757D1F" w14:textId="77777777" w:rsidR="007F2387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64DD6A5" w14:textId="77777777" w:rsidR="007F2387" w:rsidRPr="00850CEA" w:rsidRDefault="007F2387" w:rsidP="007F2387">
      <w:pPr>
        <w:spacing w:after="0" w:line="240" w:lineRule="auto"/>
        <w:rPr>
          <w:rFonts w:ascii="Arial" w:eastAsia="MS Mincho" w:hAnsi="Arial" w:cs="Arial"/>
          <w:b/>
          <w:i/>
          <w:lang w:val="az-Latn-AZ" w:eastAsia="ru-RU"/>
        </w:rPr>
      </w:pPr>
    </w:p>
    <w:p w14:paraId="73303D3F" w14:textId="77777777" w:rsidR="007F2387" w:rsidRPr="00850CEA" w:rsidRDefault="007F2387" w:rsidP="007F2387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CAA9AC4" w14:textId="0B6AE148" w:rsidR="007F2387" w:rsidRDefault="007F2387" w:rsidP="007F2387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>“Radio</w:t>
      </w:r>
      <w:r w:rsidR="00E1557A">
        <w:rPr>
          <w:rFonts w:ascii="Arial" w:hAnsi="Arial" w:cs="Arial"/>
          <w:b/>
          <w:lang w:val="az-Latn-AZ" w:eastAsia="ru-RU"/>
        </w:rPr>
        <w:t>-</w:t>
      </w:r>
      <w:r>
        <w:rPr>
          <w:rFonts w:ascii="Arial" w:hAnsi="Arial" w:cs="Arial"/>
          <w:b/>
          <w:lang w:val="az-Latn-AZ" w:eastAsia="ru-RU"/>
        </w:rPr>
        <w:t xml:space="preserve">Televiziya Yayımı və Peyk </w:t>
      </w:r>
      <w:r w:rsidR="00411F4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411F4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580014DD" w14:textId="30D07213" w:rsidR="007F2387" w:rsidRPr="00FB6C50" w:rsidRDefault="007F2387" w:rsidP="007F2387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az-Latn-AZ" w:eastAsia="ru-RU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="00411F48" w:rsidRPr="00411F48">
        <w:rPr>
          <w:rFonts w:ascii="Arial" w:hAnsi="Arial" w:cs="Arial"/>
          <w:b/>
          <w:bCs/>
          <w:lang w:val="az-Latn-AZ" w:eastAsia="ru-RU"/>
        </w:rPr>
        <w:t>“Teleradio” MMC-</w:t>
      </w:r>
      <w:proofErr w:type="spellStart"/>
      <w:r w:rsidR="00411F48" w:rsidRPr="00411F48">
        <w:rPr>
          <w:rFonts w:ascii="Arial" w:hAnsi="Arial" w:cs="Arial"/>
          <w:b/>
          <w:bCs/>
          <w:lang w:val="az-Latn-AZ" w:eastAsia="ru-RU"/>
        </w:rPr>
        <w:t>nin</w:t>
      </w:r>
      <w:proofErr w:type="spellEnd"/>
      <w:r w:rsidR="00411F48" w:rsidRPr="00411F48">
        <w:rPr>
          <w:rFonts w:ascii="Arial" w:hAnsi="Arial" w:cs="Arial"/>
          <w:b/>
          <w:bCs/>
          <w:lang w:val="az-Latn-AZ" w:eastAsia="ru-RU"/>
        </w:rPr>
        <w:t xml:space="preserve"> Azərbaycan Respublikası ərazisində yerləşən obyektlərində həyata keçirilməsi nəzərdə tutulan SƏTƏM auditi ilə bağlı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satın</w:t>
      </w:r>
      <w:r w:rsidR="00411F48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al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ın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ması ilə 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>üçün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elan edilmiş </w:t>
      </w:r>
      <w:proofErr w:type="spellStart"/>
      <w:r>
        <w:rPr>
          <w:rFonts w:ascii="Arial" w:eastAsiaTheme="majorEastAsia" w:hAnsi="Arial" w:cs="Arial"/>
          <w:b/>
          <w:color w:val="000000" w:themeColor="text1"/>
          <w:lang w:val="az-Latn-AZ"/>
        </w:rPr>
        <w:t>kotirovka</w:t>
      </w:r>
      <w:proofErr w:type="spellEnd"/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sorğusunda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iştirak etmək üçün </w:t>
      </w:r>
    </w:p>
    <w:p w14:paraId="162D3CF4" w14:textId="77777777" w:rsidR="007F2387" w:rsidRPr="00850CEA" w:rsidRDefault="007F2387" w:rsidP="007F2387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608807DF" w14:textId="77777777" w:rsidR="007F2387" w:rsidRPr="00850CEA" w:rsidRDefault="007F2387" w:rsidP="007F2387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5DA2EECB" w14:textId="77777777" w:rsidR="007F2387" w:rsidRPr="00850CEA" w:rsidRDefault="007F2387" w:rsidP="007F2387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4EAFDA74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4B5C85E2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3788FE9A" w14:textId="77777777" w:rsidR="007F2387" w:rsidRDefault="007F2387" w:rsidP="007F2387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1D9C2912" w14:textId="67BECA95" w:rsidR="007F2387" w:rsidRPr="0057106C" w:rsidRDefault="007F2387" w:rsidP="007F2387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“Radio Televiziya Yayımı və Peyk </w:t>
      </w:r>
      <w:r w:rsidR="00411F4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411F4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>-</w:t>
      </w:r>
      <w:proofErr w:type="spellStart"/>
      <w:r w:rsidRPr="00850CEA">
        <w:rPr>
          <w:rFonts w:ascii="Arial" w:eastAsia="MS Mincho" w:hAnsi="Arial" w:cs="Arial"/>
          <w:b/>
          <w:bCs/>
          <w:lang w:val="az-Latn-AZ" w:eastAsia="ru-RU"/>
        </w:rPr>
        <w:t>nin</w:t>
      </w:r>
      <w:proofErr w:type="spellEnd"/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0AE06A30" w14:textId="75EA9CE1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411F48">
        <w:rPr>
          <w:rFonts w:ascii="Arial" w:eastAsia="MS Mincho" w:hAnsi="Arial" w:cs="Arial"/>
          <w:b/>
          <w:bCs/>
          <w:lang w:val="az-Latn-AZ" w:eastAsia="ru-RU"/>
        </w:rPr>
        <w:t>Elvin Hüseynova</w:t>
      </w:r>
    </w:p>
    <w:p w14:paraId="5E567453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35B97988" w14:textId="79A1C386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411F48">
        <w:rPr>
          <w:rFonts w:ascii="Arial" w:hAnsi="Arial" w:cs="Arial"/>
          <w:color w:val="000000" w:themeColor="text1"/>
          <w:lang w:val="az-Latn-AZ"/>
        </w:rPr>
        <w:t>Elvin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r w:rsidR="00E1557A">
        <w:rPr>
          <w:rFonts w:ascii="Arial" w:hAnsi="Arial" w:cs="Arial"/>
          <w:color w:val="000000" w:themeColor="text1"/>
          <w:lang w:val="az-Latn-AZ"/>
        </w:rPr>
        <w:t>bəy</w:t>
      </w:r>
      <w:r w:rsidRPr="00850CEA">
        <w:rPr>
          <w:rFonts w:ascii="Arial" w:hAnsi="Arial" w:cs="Arial"/>
          <w:color w:val="000000" w:themeColor="text1"/>
          <w:lang w:val="az-Latn-AZ"/>
        </w:rPr>
        <w:t>,</w:t>
      </w:r>
    </w:p>
    <w:p w14:paraId="27782708" w14:textId="77777777" w:rsidR="007F2387" w:rsidRPr="00850CEA" w:rsidRDefault="007F2387" w:rsidP="007F2387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477E2277" w14:textId="0E5ED823" w:rsidR="007F2387" w:rsidRPr="00850CEA" w:rsidRDefault="007F2387" w:rsidP="007F2387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r>
        <w:rPr>
          <w:rFonts w:ascii="Arial" w:hAnsi="Arial" w:cs="Arial"/>
          <w:color w:val="000000" w:themeColor="text1"/>
          <w:lang w:val="az-Latn-AZ"/>
        </w:rPr>
        <w:t>B</w:t>
      </w:r>
      <w:r w:rsidRPr="00850CEA">
        <w:rPr>
          <w:rFonts w:ascii="Arial" w:hAnsi="Arial" w:cs="Arial"/>
          <w:color w:val="000000" w:themeColor="text1"/>
          <w:lang w:val="az-Latn-AZ"/>
        </w:rPr>
        <w:t>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 w:rsidR="00411F48" w:rsidRPr="00411F48">
        <w:rPr>
          <w:rFonts w:ascii="Arial" w:hAnsi="Arial" w:cs="Arial"/>
          <w:b/>
          <w:bCs/>
          <w:lang w:val="az-Latn-AZ" w:eastAsia="ru-RU"/>
        </w:rPr>
        <w:t>“Teleradio” MMC-</w:t>
      </w:r>
      <w:proofErr w:type="spellStart"/>
      <w:r w:rsidR="00411F48" w:rsidRPr="00411F48">
        <w:rPr>
          <w:rFonts w:ascii="Arial" w:hAnsi="Arial" w:cs="Arial"/>
          <w:b/>
          <w:bCs/>
          <w:lang w:val="az-Latn-AZ" w:eastAsia="ru-RU"/>
        </w:rPr>
        <w:t>nin</w:t>
      </w:r>
      <w:proofErr w:type="spellEnd"/>
      <w:r w:rsidR="00411F48" w:rsidRPr="00411F48">
        <w:rPr>
          <w:rFonts w:ascii="Arial" w:hAnsi="Arial" w:cs="Arial"/>
          <w:b/>
          <w:bCs/>
          <w:lang w:val="az-Latn-AZ" w:eastAsia="ru-RU"/>
        </w:rPr>
        <w:t xml:space="preserve"> Azərbaycan Respublikası ərazisində yerləşən obyektlərində həyata keçirilməsi nəzərdə tutulan SƏTƏM auditi ilə bağlı </w:t>
      </w:r>
      <w:r w:rsidR="00411F48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xidmətlərin</w:t>
      </w:r>
      <w:r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</w:t>
      </w:r>
      <w:r w:rsidRPr="00850CEA">
        <w:rPr>
          <w:rFonts w:ascii="Arial" w:hAnsi="Arial" w:cs="Arial"/>
          <w:color w:val="000000" w:themeColor="text1"/>
          <w:lang w:val="az-Latn-AZ"/>
        </w:rPr>
        <w:t>satın</w:t>
      </w:r>
      <w:r w:rsidR="00411F48">
        <w:rPr>
          <w:rFonts w:ascii="Arial" w:hAnsi="Arial" w:cs="Arial"/>
          <w:color w:val="000000" w:themeColor="text1"/>
          <w:lang w:val="az-Latn-AZ"/>
        </w:rPr>
        <w:t xml:space="preserve">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alınması üçün keçiriləcək </w:t>
      </w:r>
      <w:proofErr w:type="spellStart"/>
      <w:r>
        <w:rPr>
          <w:rFonts w:ascii="Arial" w:hAnsi="Arial" w:cs="Arial"/>
          <w:color w:val="000000" w:themeColor="text1"/>
          <w:lang w:val="az-Latn-AZ"/>
        </w:rPr>
        <w:t>kotirovka</w:t>
      </w:r>
      <w:proofErr w:type="spellEnd"/>
      <w:r>
        <w:rPr>
          <w:rFonts w:ascii="Arial" w:hAnsi="Arial" w:cs="Arial"/>
          <w:color w:val="000000" w:themeColor="text1"/>
          <w:lang w:val="az-Latn-AZ"/>
        </w:rPr>
        <w:t xml:space="preserve"> sorğusunda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iştirak etmək niyyətində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olduğumuzu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təsdiq edirik. </w:t>
      </w:r>
      <w:r w:rsidR="00411F48">
        <w:rPr>
          <w:rFonts w:ascii="Arial" w:hAnsi="Arial" w:cs="Arial"/>
          <w:color w:val="000000" w:themeColor="text1"/>
          <w:lang w:val="az-Latn-AZ"/>
        </w:rPr>
        <w:t xml:space="preserve"> </w:t>
      </w:r>
    </w:p>
    <w:p w14:paraId="4CFD10C9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379DBE4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14F590BF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2BBEBDD7" w14:textId="77777777" w:rsidR="007F2387" w:rsidRPr="00850CEA" w:rsidRDefault="007F2387" w:rsidP="007F2387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7F2387" w:rsidRPr="00850CEA" w14:paraId="5B9ADAE9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F859B6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1.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Şirkətin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tam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3A77E08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6ED4B080" w14:textId="77777777" w:rsidTr="00785482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ECD0CF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2.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7B771DEB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Şəhər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3C3B76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indeksi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2660E8EE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7F2387" w:rsidRPr="00850CEA" w14:paraId="77D305D2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084079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3.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soyadı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42558F9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0F7AF9DA" w14:textId="77777777" w:rsidTr="00785482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593406C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4.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Əlaqələndirici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vəzifəsi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2D1B683F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2A8BE5FE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BCFE62D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5.Əlaqələndirici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elektron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1BE3F36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735A8338" w14:textId="77777777" w:rsidTr="00785482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402FFFD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6.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Qeydiyyatda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olduğu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12236807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F2387" w:rsidRPr="00850CEA" w14:paraId="56467E89" w14:textId="77777777" w:rsidTr="00785482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26901C3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7.Vergi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Ödəyicisinin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Eyniləşdirmə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Vergi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17590F3" w14:textId="77777777" w:rsidR="007F2387" w:rsidRPr="00850CEA" w:rsidRDefault="007F2387" w:rsidP="00785482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97139D0" w14:textId="77777777" w:rsidR="007F2387" w:rsidRPr="00850CEA" w:rsidRDefault="007F2387" w:rsidP="007F2387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37C3DDEB" w14:textId="77777777" w:rsidR="007F2387" w:rsidRPr="00850CEA" w:rsidRDefault="007F2387" w:rsidP="007F2387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702555C9" w14:textId="77777777" w:rsidR="007F2387" w:rsidRPr="00850CEA" w:rsidRDefault="007F2387" w:rsidP="007F2387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635902EB" w14:textId="77777777" w:rsidR="007F2387" w:rsidRPr="00FB6C50" w:rsidRDefault="007F2387" w:rsidP="007F2387">
      <w:pPr>
        <w:rPr>
          <w:rFonts w:ascii="Arial" w:hAnsi="Arial" w:cs="Arial"/>
          <w:lang w:val="az-Latn-AZ"/>
        </w:rPr>
        <w:sectPr w:rsidR="007F2387" w:rsidRPr="00FB6C50" w:rsidSect="00FB6C50">
          <w:pgSz w:w="11906" w:h="16838"/>
          <w:pgMar w:top="990" w:right="1440" w:bottom="1440" w:left="1440" w:header="708" w:footer="708" w:gutter="0"/>
          <w:cols w:space="708"/>
          <w:docGrid w:linePitch="360"/>
        </w:sect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</w:t>
      </w:r>
    </w:p>
    <w:p w14:paraId="68D1D7CC" w14:textId="77777777" w:rsidR="007F2387" w:rsidRPr="00DC5049" w:rsidRDefault="007F2387" w:rsidP="007F2387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lastRenderedPageBreak/>
        <w:t xml:space="preserve">Satın alınacaq </w:t>
      </w:r>
      <w:r>
        <w:rPr>
          <w:rFonts w:ascii="Arial" w:hAnsi="Arial" w:cs="Arial"/>
          <w:b/>
          <w:bCs/>
          <w:lang w:val="az-Latn-AZ"/>
        </w:rPr>
        <w:t>xidmətlərə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55509290" w14:textId="77777777" w:rsidR="007F2387" w:rsidRPr="00FB6C50" w:rsidRDefault="007F2387" w:rsidP="007F2387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0F1375E8" w14:textId="77777777" w:rsidR="007F2387" w:rsidRDefault="007F2387" w:rsidP="007F2387">
      <w:pPr>
        <w:rPr>
          <w:rFonts w:ascii="Arial" w:hAnsi="Arial" w:cs="Arial"/>
          <w:sz w:val="24"/>
          <w:szCs w:val="24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050"/>
        <w:gridCol w:w="1603"/>
        <w:gridCol w:w="827"/>
        <w:gridCol w:w="988"/>
        <w:gridCol w:w="1074"/>
        <w:gridCol w:w="1088"/>
        <w:gridCol w:w="1080"/>
      </w:tblGrid>
      <w:tr w:rsidR="00411F48" w:rsidRPr="007C6A3E" w14:paraId="32002312" w14:textId="77777777" w:rsidTr="00785482">
        <w:trPr>
          <w:jc w:val="center"/>
        </w:trPr>
        <w:tc>
          <w:tcPr>
            <w:tcW w:w="535" w:type="dxa"/>
            <w:vAlign w:val="center"/>
          </w:tcPr>
          <w:p w14:paraId="7A9DE51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50" w:type="dxa"/>
            <w:vAlign w:val="center"/>
          </w:tcPr>
          <w:p w14:paraId="166A1E30" w14:textId="77777777" w:rsidR="00411F48" w:rsidRPr="007C6A3E" w:rsidRDefault="00411F48" w:rsidP="00785482">
            <w:pPr>
              <w:tabs>
                <w:tab w:val="left" w:pos="275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603" w:type="dxa"/>
            <w:vAlign w:val="center"/>
          </w:tcPr>
          <w:p w14:paraId="0014DCE6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827" w:type="dxa"/>
            <w:vAlign w:val="center"/>
          </w:tcPr>
          <w:p w14:paraId="3B6B25A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İcra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988" w:type="dxa"/>
            <w:vAlign w:val="center"/>
          </w:tcPr>
          <w:p w14:paraId="188FE65D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Ölçü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074" w:type="dxa"/>
            <w:vAlign w:val="center"/>
          </w:tcPr>
          <w:p w14:paraId="63854078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Miqdar</w:t>
            </w:r>
            <w:proofErr w:type="spellEnd"/>
          </w:p>
        </w:tc>
        <w:tc>
          <w:tcPr>
            <w:tcW w:w="1088" w:type="dxa"/>
            <w:vAlign w:val="center"/>
          </w:tcPr>
          <w:p w14:paraId="0A072EC3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Vahidin</w:t>
            </w:r>
            <w:proofErr w:type="spellEnd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qiyməti</w:t>
            </w:r>
            <w:proofErr w:type="spellEnd"/>
          </w:p>
        </w:tc>
        <w:tc>
          <w:tcPr>
            <w:tcW w:w="1080" w:type="dxa"/>
            <w:vAlign w:val="center"/>
          </w:tcPr>
          <w:p w14:paraId="5099A949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C6A3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Cəm</w:t>
            </w:r>
            <w:proofErr w:type="spellEnd"/>
          </w:p>
        </w:tc>
      </w:tr>
      <w:tr w:rsidR="00411F48" w:rsidRPr="007C6A3E" w14:paraId="3A5820ED" w14:textId="77777777" w:rsidTr="00785482">
        <w:trPr>
          <w:jc w:val="center"/>
        </w:trPr>
        <w:tc>
          <w:tcPr>
            <w:tcW w:w="535" w:type="dxa"/>
          </w:tcPr>
          <w:p w14:paraId="4A4E434E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6A3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D20A" w14:textId="77777777" w:rsidR="00411F48" w:rsidRPr="007C6A3E" w:rsidRDefault="00411F48" w:rsidP="00785482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Teleradio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” MMC-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Azərbaycan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Respublikası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ərazisində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yerləşən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obyektlərində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SƏTƏM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Auditinin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aparılması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725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Texniki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tapşırığa</w:t>
            </w:r>
            <w:proofErr w:type="spellEnd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6A01">
              <w:rPr>
                <w:rFonts w:ascii="Arial" w:hAnsi="Arial" w:cs="Arial"/>
                <w:color w:val="000000" w:themeColor="text1"/>
                <w:sz w:val="24"/>
                <w:szCs w:val="24"/>
              </w:rPr>
              <w:t>əsasən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044A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808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F0C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568C6C61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26AA17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08B8E546" w14:textId="77777777" w:rsidTr="00785482">
        <w:trPr>
          <w:jc w:val="center"/>
        </w:trPr>
        <w:tc>
          <w:tcPr>
            <w:tcW w:w="10165" w:type="dxa"/>
            <w:gridSpan w:val="7"/>
          </w:tcPr>
          <w:p w14:paraId="61F40581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Cəm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080" w:type="dxa"/>
          </w:tcPr>
          <w:p w14:paraId="698404CC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5432B1BE" w14:textId="77777777" w:rsidTr="00785482">
        <w:trPr>
          <w:jc w:val="center"/>
        </w:trPr>
        <w:tc>
          <w:tcPr>
            <w:tcW w:w="10165" w:type="dxa"/>
            <w:gridSpan w:val="7"/>
          </w:tcPr>
          <w:p w14:paraId="384055C5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Ədv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18%):</w:t>
            </w:r>
          </w:p>
        </w:tc>
        <w:tc>
          <w:tcPr>
            <w:tcW w:w="1080" w:type="dxa"/>
          </w:tcPr>
          <w:p w14:paraId="172727E8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11F48" w:rsidRPr="007C6A3E" w14:paraId="5BD6A1F1" w14:textId="77777777" w:rsidTr="00785482">
        <w:trPr>
          <w:jc w:val="center"/>
        </w:trPr>
        <w:tc>
          <w:tcPr>
            <w:tcW w:w="10165" w:type="dxa"/>
            <w:gridSpan w:val="7"/>
          </w:tcPr>
          <w:p w14:paraId="37D9A449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Yekun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080" w:type="dxa"/>
          </w:tcPr>
          <w:p w14:paraId="33804B54" w14:textId="77777777" w:rsidR="00411F48" w:rsidRPr="007C6A3E" w:rsidRDefault="00411F48" w:rsidP="00785482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939E38" w14:textId="77777777" w:rsidR="007F2387" w:rsidRDefault="007F2387" w:rsidP="007F2387">
      <w:pPr>
        <w:rPr>
          <w:rFonts w:ascii="Arial" w:hAnsi="Arial" w:cs="Arial"/>
          <w:sz w:val="24"/>
          <w:szCs w:val="24"/>
        </w:rPr>
      </w:pPr>
    </w:p>
    <w:p w14:paraId="291919AB" w14:textId="77777777" w:rsidR="00411F48" w:rsidRPr="0034785F" w:rsidRDefault="00411F48" w:rsidP="00411F48">
      <w:pPr>
        <w:spacing w:before="120" w:after="60"/>
        <w:jc w:val="center"/>
        <w:rPr>
          <w:rFonts w:ascii="Arial" w:hAnsi="Arial" w:cs="Arial"/>
          <w:b/>
          <w:i/>
          <w:iCs/>
          <w:smallCaps/>
          <w:spacing w:val="20"/>
          <w:kern w:val="2"/>
          <w:position w:val="2"/>
          <w:sz w:val="3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iCs/>
          <w:smallCaps/>
          <w:spacing w:val="20"/>
          <w:kern w:val="2"/>
          <w:position w:val="2"/>
          <w:sz w:val="3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TEXNİKİ TAPŞIRIQ</w:t>
      </w:r>
    </w:p>
    <w:p w14:paraId="42FA7FF9" w14:textId="77777777" w:rsidR="00411F48" w:rsidRPr="0034785F" w:rsidRDefault="00411F48" w:rsidP="00411F48">
      <w:pPr>
        <w:pStyle w:val="NoSpacing"/>
        <w:spacing w:after="120" w:line="276" w:lineRule="auto"/>
        <w:ind w:left="720"/>
        <w:rPr>
          <w:rFonts w:ascii="Arial" w:hAnsi="Arial" w:cs="Arial"/>
          <w:b/>
          <w:sz w:val="32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pict w14:anchorId="5A3E74F1">
          <v:rect id="_x0000_i1025" style="width:0;height:1.5pt" o:hralign="center" o:hrstd="t" o:hr="t" fillcolor="#a0a0a0" stroked="f"/>
        </w:pict>
      </w:r>
    </w:p>
    <w:p w14:paraId="1F0C5EE8" w14:textId="77777777" w:rsidR="00411F48" w:rsidRDefault="00411F48" w:rsidP="00411F48">
      <w:pPr>
        <w:pStyle w:val="NoSpacing"/>
        <w:spacing w:after="120" w:line="276" w:lineRule="auto"/>
        <w:rPr>
          <w:rFonts w:ascii="Arial" w:hAnsi="Arial" w:cs="Arial"/>
          <w:i/>
          <w:iCs/>
          <w:sz w:val="24"/>
          <w:szCs w:val="24"/>
          <w:lang w:val="az-Latn-AZ"/>
        </w:rPr>
      </w:pPr>
    </w:p>
    <w:p w14:paraId="38A1AFE4" w14:textId="77777777" w:rsidR="00411F48" w:rsidRPr="00645EC0" w:rsidRDefault="00411F48" w:rsidP="00411F48">
      <w:pPr>
        <w:spacing w:after="0" w:line="240" w:lineRule="auto"/>
        <w:ind w:right="26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BÖLMƏ 1. </w:t>
      </w:r>
      <w:proofErr w:type="spellStart"/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Xidmətin</w:t>
      </w:r>
      <w:proofErr w:type="spellEnd"/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adı</w:t>
      </w:r>
      <w:proofErr w:type="spellEnd"/>
    </w:p>
    <w:p w14:paraId="2DE58DDA" w14:textId="77777777" w:rsidR="00411F48" w:rsidRPr="00645EC0" w:rsidRDefault="00411F48" w:rsidP="00411F48">
      <w:pPr>
        <w:spacing w:after="0" w:line="240" w:lineRule="auto"/>
        <w:ind w:left="360" w:right="-1413"/>
        <w:contextualSpacing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5A7FBDBC" w14:textId="77777777" w:rsidR="00411F48" w:rsidRPr="00645EC0" w:rsidRDefault="00411F48" w:rsidP="00411F48">
      <w:pPr>
        <w:numPr>
          <w:ilvl w:val="1"/>
          <w:numId w:val="6"/>
        </w:numPr>
        <w:spacing w:after="0" w:line="240" w:lineRule="auto"/>
        <w:ind w:left="450" w:right="-900" w:hanging="450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Şirkətin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obyektlərində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Azərbaycan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Respublikası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qanunvericiliyinin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tələblərinə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uyğun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olaraq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auditinin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apar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lmas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riskl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rini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proofErr w:type="spellStart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yy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əş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dirm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qiym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ndirm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aparılması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üzrə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xidmətlərin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göstərilməsi</w:t>
      </w:r>
      <w:proofErr w:type="spellEnd"/>
      <w:r w:rsidRPr="00645EC0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Pr="00411F4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</w:p>
    <w:p w14:paraId="719EB175" w14:textId="77777777" w:rsidR="00411F48" w:rsidRPr="00645EC0" w:rsidRDefault="00411F48" w:rsidP="00411F48">
      <w:pPr>
        <w:spacing w:after="0" w:line="240" w:lineRule="auto"/>
        <w:ind w:left="720" w:right="-1413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75CB90A" w14:textId="77777777" w:rsidR="00411F48" w:rsidRPr="00411F48" w:rsidRDefault="00411F48" w:rsidP="00411F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14:paraId="6B339583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B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Ö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LM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Ə 2. 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Audit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dair</w:t>
      </w:r>
      <w:proofErr w:type="spellEnd"/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l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bl</w:t>
      </w:r>
      <w:r w:rsidRPr="00411F48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r</w:t>
      </w:r>
    </w:p>
    <w:p w14:paraId="34FBBD79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38A0A09A" w14:textId="77777777" w:rsidR="00411F48" w:rsidRPr="00411F48" w:rsidRDefault="00411F48" w:rsidP="00411F48">
      <w:pPr>
        <w:shd w:val="clear" w:color="auto" w:fill="FFFFFF"/>
        <w:spacing w:after="0" w:line="240" w:lineRule="auto"/>
        <w:ind w:right="-1272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2.1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Audit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rd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ke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ç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irilm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siyas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prosedurlar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limatlar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texniki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xidm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qeydl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texniki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ayin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aktlar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ı),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obyektl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yoxlan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ı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lmas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ı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vafiq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şç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rl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ə 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ü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sahib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rin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birl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əş</w:t>
      </w:r>
      <w:proofErr w:type="spellEnd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sind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ibar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ə</w:t>
      </w:r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</w:t>
      </w:r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olacaq</w:t>
      </w:r>
      <w:proofErr w:type="spellEnd"/>
      <w:r w:rsidRPr="00411F4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14:paraId="053DFF07" w14:textId="77777777" w:rsidR="00411F48" w:rsidRPr="00411F48" w:rsidRDefault="00411F48" w:rsidP="00411F48">
      <w:pPr>
        <w:spacing w:after="0" w:line="276" w:lineRule="auto"/>
        <w:ind w:right="-988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366D632B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Ö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LM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3. 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auditinin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apar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ı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lma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qs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di</w:t>
      </w:r>
    </w:p>
    <w:p w14:paraId="1D82483B" w14:textId="77777777" w:rsidR="00411F48" w:rsidRPr="00411F48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2A19D095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3.1.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Baza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Stansiyalar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ı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nda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Bak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ı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Teleq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ü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ll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Kompleksind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ba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ş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idar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ş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a</w:t>
      </w:r>
      <w:proofErr w:type="spellStart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b/>
          <w:bCs/>
          <w:sz w:val="24"/>
          <w:szCs w:val="24"/>
        </w:rPr>
        <w:t>da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qeyd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edil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aspektl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rin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ö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vcud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ziyy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tinin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rl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ndirilm</w:t>
      </w:r>
      <w:proofErr w:type="spellEnd"/>
      <w:r w:rsidRPr="00411F48">
        <w:rPr>
          <w:rFonts w:ascii="Arial" w:eastAsia="Times New Roman" w:hAnsi="Arial" w:cs="Arial"/>
          <w:b/>
          <w:bCs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si</w:t>
      </w:r>
      <w:proofErr w:type="spellEnd"/>
    </w:p>
    <w:p w14:paraId="3B63B31B" w14:textId="77777777" w:rsidR="00411F48" w:rsidRPr="00411F48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14:paraId="7ADAD784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45EC0">
        <w:rPr>
          <w:rFonts w:ascii="Arial" w:eastAsia="Times New Roman" w:hAnsi="Arial" w:cs="Arial"/>
          <w:sz w:val="24"/>
          <w:szCs w:val="24"/>
        </w:rPr>
        <w:t>Yan</w:t>
      </w:r>
      <w:proofErr w:type="spellStart"/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hl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k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sizliyi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:</w:t>
      </w:r>
    </w:p>
    <w:p w14:paraId="388AD272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proofErr w:type="spellStart"/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hl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k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sizliyi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siyas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tinin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lmas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</w:p>
    <w:p w14:paraId="40B8440B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Yan</w:t>
      </w:r>
      <w:proofErr w:type="spellStart"/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a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ş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karlama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r w:rsidRPr="00645EC0">
        <w:rPr>
          <w:rFonts w:ascii="Arial" w:eastAsia="Times New Roman" w:hAnsi="Arial" w:cs="Arial"/>
          <w:sz w:val="24"/>
          <w:szCs w:val="24"/>
        </w:rPr>
        <w:t>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ö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nd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rm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sisteml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siqnallar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ns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ö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nd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ü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nl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sprinklerl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n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hovuzu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hidrantlar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borular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ı).</w:t>
      </w:r>
    </w:p>
    <w:p w14:paraId="781731A9" w14:textId="77777777" w:rsidR="00411F48" w:rsidRPr="00411F48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411F48">
        <w:rPr>
          <w:rFonts w:ascii="Arial" w:eastAsia="Times New Roman" w:hAnsi="Arial" w:cs="Arial"/>
          <w:sz w:val="24"/>
          <w:szCs w:val="24"/>
          <w:lang w:val="ru-RU"/>
        </w:rPr>
        <w:t>•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645EC0">
        <w:rPr>
          <w:rFonts w:ascii="Arial" w:eastAsia="Times New Roman" w:hAnsi="Arial" w:cs="Arial"/>
          <w:sz w:val="24"/>
          <w:szCs w:val="24"/>
        </w:rPr>
        <w:t>T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xliy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proofErr w:type="spellStart"/>
      <w:r w:rsidRPr="00411F48">
        <w:rPr>
          <w:rFonts w:ascii="Arial" w:eastAsia="Times New Roman" w:hAnsi="Arial" w:cs="Arial"/>
          <w:sz w:val="24"/>
          <w:szCs w:val="24"/>
          <w:lang w:val="ru-RU"/>
        </w:rPr>
        <w:t>çı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x</w:t>
      </w:r>
      <w:proofErr w:type="spellStart"/>
      <w:r w:rsidRPr="00411F48">
        <w:rPr>
          <w:rFonts w:ascii="Arial" w:eastAsia="Times New Roman" w:hAnsi="Arial" w:cs="Arial"/>
          <w:sz w:val="24"/>
          <w:szCs w:val="24"/>
          <w:lang w:val="ru-RU"/>
        </w:rPr>
        <w:t>ış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lar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645EC0">
        <w:rPr>
          <w:rFonts w:ascii="Arial" w:eastAsia="Times New Roman" w:hAnsi="Arial" w:cs="Arial"/>
          <w:sz w:val="24"/>
          <w:szCs w:val="24"/>
        </w:rPr>
        <w:t>v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yollar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ı (</w:t>
      </w:r>
      <w:r w:rsidRPr="00645EC0">
        <w:rPr>
          <w:rFonts w:ascii="Arial" w:eastAsia="Times New Roman" w:hAnsi="Arial" w:cs="Arial"/>
          <w:sz w:val="24"/>
          <w:szCs w:val="24"/>
        </w:rPr>
        <w:t>mane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siz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ş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ar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l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ə</w:t>
      </w:r>
      <w:r w:rsidRPr="00645EC0">
        <w:rPr>
          <w:rFonts w:ascii="Arial" w:eastAsia="Times New Roman" w:hAnsi="Arial" w:cs="Arial"/>
          <w:sz w:val="24"/>
          <w:szCs w:val="24"/>
        </w:rPr>
        <w:t>m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 xml:space="preserve">ə,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</w:t>
      </w:r>
      <w:r w:rsidRPr="00411F48">
        <w:rPr>
          <w:rFonts w:ascii="Arial" w:eastAsia="Times New Roman" w:hAnsi="Arial" w:cs="Arial"/>
          <w:sz w:val="24"/>
          <w:szCs w:val="24"/>
          <w:lang w:val="ru-RU"/>
        </w:rPr>
        <w:t>şı</w:t>
      </w:r>
      <w:r w:rsidRPr="00645EC0">
        <w:rPr>
          <w:rFonts w:ascii="Arial" w:eastAsia="Times New Roman" w:hAnsi="Arial" w:cs="Arial"/>
          <w:sz w:val="24"/>
          <w:szCs w:val="24"/>
        </w:rPr>
        <w:t>qland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ı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rma</w:t>
      </w:r>
      <w:proofErr w:type="spellEnd"/>
      <w:r w:rsidRPr="00411F48">
        <w:rPr>
          <w:rFonts w:ascii="Arial" w:eastAsia="Times New Roman" w:hAnsi="Arial" w:cs="Arial"/>
          <w:sz w:val="24"/>
          <w:szCs w:val="24"/>
          <w:lang w:val="ru-RU"/>
        </w:rPr>
        <w:t>).</w:t>
      </w:r>
    </w:p>
    <w:p w14:paraId="2CD90E2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lastRenderedPageBreak/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Alovlana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bilən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materialların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saxlanması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tikililərdə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yanar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materiallardan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istifadə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E013F2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naqillərinin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bütövlüyü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yanğın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riski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ilə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bağlı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yüklənmədən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qorunma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30E038C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Yanğın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fövqəladə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hallara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cavab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24EEBE9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İşçilərin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məlumatlandırılması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yanğın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ilk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tibbi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yardım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s.) </w:t>
      </w:r>
    </w:p>
    <w:p w14:paraId="7612D60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BAA0B0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Binaların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Uyğunluğu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İstifadəsi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:</w:t>
      </w:r>
    </w:p>
    <w:p w14:paraId="5576242C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Struktur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bütövlüyü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çatların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çökmələrin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vizual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).</w:t>
      </w:r>
    </w:p>
    <w:p w14:paraId="305685E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Havanın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dövranı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işıqlandırma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temperaturun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tənzimlənməsi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25BA13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Sanitariya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şəraiti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gigiyena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043D070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Vacib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xidmətlər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təcili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işıqlandırma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enerji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ehtiyatı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4A000E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Əlillər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əlçatanlıq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əgər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tətbiq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olunursa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).</w:t>
      </w:r>
    </w:p>
    <w:p w14:paraId="5950635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BFF888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:</w:t>
      </w:r>
    </w:p>
    <w:p w14:paraId="1526467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üzrə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daxili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təlimatların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691FF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naqilləri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yuvaları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avadanlıqların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vəziyyəti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73FC021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naqilləri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yuvaları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avadanlıqların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sudan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nəmişdikdən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qorunması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izolyasiya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müqavimətinin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ölçülmə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25E8675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Torpaqlama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sistemləri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ildırım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ötürücüləri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onların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müqavimətinin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ölçülməsi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5FD1901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Texniki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xidmət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zamanı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kilidləmə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etiketləmə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prosedurları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5914BC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Həddindən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artıq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cərəyandan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qorunma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avtomatlar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ayrıcılar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).</w:t>
      </w:r>
    </w:p>
    <w:p w14:paraId="3215A69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sistemləri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üzərində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işləyən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işçilərin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biliklərinin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3A5457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Qüllələrin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yaxınlığında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yüksək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gərginlikli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xətlərinə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yaxınlıq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76662F0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9263E96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Hündürlükdə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Qüllələr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):</w:t>
      </w:r>
    </w:p>
    <w:p w14:paraId="5B3BD8D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Yıxılmadan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qorunma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avadanlıqları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sistemləri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kəmərlər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xətləri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anker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nöqtələri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).</w:t>
      </w:r>
    </w:p>
    <w:p w14:paraId="21FA4324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Nərdivan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qüllələrə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çıxış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8EE74C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Hündürlükdə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işləyən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işçilər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xilasetmə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F03A33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Hündürlükdə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işləmək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səriştə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998EDB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AE4479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Fövqəladə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Hallara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Hazırlıq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Cavab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Ümumi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):</w:t>
      </w:r>
    </w:p>
    <w:p w14:paraId="429A677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Şirkət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ərazilərində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potensial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fövqəladə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hallar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siyahısı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tədbirlər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387FCEE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 xml:space="preserve">İlk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tibbi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yardım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vasitələri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keçmiş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işçilər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A31D7E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Təcili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əlaqə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məlumatları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kommunikasiya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protokolları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5356EA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Bütün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obyektlər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təxliyə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toplanma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məntəqələri</w:t>
      </w:r>
      <w:proofErr w:type="spellEnd"/>
    </w:p>
    <w:p w14:paraId="6DE3929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Alternativ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enerji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rabitə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vasitələrinin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</w:p>
    <w:p w14:paraId="4E7B064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0AD2C8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lastRenderedPageBreak/>
        <w:t>Elektromaqnit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Şüalanma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Riski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Teleradio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ötürücüləri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):</w:t>
      </w:r>
    </w:p>
    <w:p w14:paraId="6E91591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Qüllələr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ötürücü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avadanlıqların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yerləşdiyi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zonalarda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elektromaqnit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şüalanma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səviyyələrinin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qiymətləndirilməsi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xəritələnməsini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aparmaq</w:t>
      </w:r>
      <w:proofErr w:type="spellEnd"/>
    </w:p>
    <w:p w14:paraId="59135D0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Şüalanma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zonalarının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məsələn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istisna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zonalar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düzgün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işarələnməsi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girişin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məhdudlaşdırılması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56E4029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İşçilərin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zonalarda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müddətinin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məhdudlaşdırılması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monitorinqi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04447E8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Şüalanma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riskləri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ilə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bağlı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fərdi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qoruyucu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vasitələrin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təmin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edilməsi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52B5C2F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Dövrü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tibbi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müayinələrin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aparılması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prosesi</w:t>
      </w:r>
      <w:proofErr w:type="spellEnd"/>
    </w:p>
    <w:p w14:paraId="2204C4F0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2C03EAC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Uzaq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Ərazilərdə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Təkbaşına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İşləmə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Riski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:</w:t>
      </w:r>
    </w:p>
    <w:p w14:paraId="2D539C7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işləyən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işçilər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rabitə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vasitələrinin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(radio,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telefon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GPS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izləmə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vəziyyətdə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7BA6E4A2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Təkbaşına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prosedurlarının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fövqəladə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hallarda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cavab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4C9E25C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Riskli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zamanı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müşayiətçi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nəzarətçi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tələb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olunan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halların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müəyyənləşdirilməsi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6A1BC76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işləyən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işçilərin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üzrə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təlimatlandırılması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psixoloji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dəstək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imkanları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46BE06F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31E53A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Ümumi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Yerinin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Təhlükəzisliyi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:</w:t>
      </w:r>
    </w:p>
    <w:p w14:paraId="3D7BF54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Gediş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yolları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təxliyə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marşrutlarının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açıq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saxlanması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577E5753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Materialların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düzgün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saxlanması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24E8FF8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Sürüşmə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büdrəmə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yıxılmaların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qarşısının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alınması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>.</w:t>
      </w:r>
    </w:p>
    <w:p w14:paraId="199F482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A04B9A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Nəqliyyat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810C5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Sürücülərin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səriştəsinin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sənədlərin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etibarlılığının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</w:p>
    <w:p w14:paraId="0FC344B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Sərnişin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yük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daşıma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təhlükəsizliyinin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</w:p>
    <w:p w14:paraId="512F010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Nəqliyyat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qəzası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baş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verdikdə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görüləcək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tədbirlər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planı</w:t>
      </w:r>
      <w:proofErr w:type="spellEnd"/>
    </w:p>
    <w:p w14:paraId="13477BBB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İstifadə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edilən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gediş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təxliyə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yollarının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səmərəliliyi</w:t>
      </w:r>
      <w:proofErr w:type="spellEnd"/>
    </w:p>
    <w:p w14:paraId="38627705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47CDC99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Yükqaldırma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Əməliyyatlarının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</w:p>
    <w:p w14:paraId="3527B4FF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Çəngəlağız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yükləyici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mexaniki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qaldıcıların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576531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  <w:t xml:space="preserve">Lift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digər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qaldırıcı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qurğuların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</w:p>
    <w:p w14:paraId="66D1D85F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Qaldırıcı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qurğu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operatorlarının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təlim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hazırlıq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prosesinin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yoxlanılması</w:t>
      </w:r>
      <w:proofErr w:type="spellEnd"/>
    </w:p>
    <w:p w14:paraId="1B66B0F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Qaldırıcı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qurğulara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avadanlıqlara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dair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müvafiq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passport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texniki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sənədlərin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mövcudluğu</w:t>
      </w:r>
      <w:proofErr w:type="spellEnd"/>
    </w:p>
    <w:p w14:paraId="4D9FE89E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AABDD0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sz w:val="24"/>
          <w:szCs w:val="24"/>
        </w:rPr>
        <w:t>Ətraf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Mühit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Aspektləri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4B1108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Dizel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generatorları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mümkün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yanacaq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axıntısına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qarşı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tutucu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ləyənlərlə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təminatı</w:t>
      </w:r>
      <w:proofErr w:type="spellEnd"/>
    </w:p>
    <w:p w14:paraId="20D968A7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lastRenderedPageBreak/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Dizel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generatorlarının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hava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emisiyası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yanacaq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saxlanması</w:t>
      </w:r>
      <w:proofErr w:type="spellEnd"/>
    </w:p>
    <w:p w14:paraId="4F90952D" w14:textId="77777777" w:rsidR="00411F48" w:rsidRPr="00645EC0" w:rsidRDefault="00411F48" w:rsidP="00411F4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45EC0">
        <w:rPr>
          <w:rFonts w:ascii="Arial" w:eastAsia="Times New Roman" w:hAnsi="Arial" w:cs="Arial"/>
          <w:sz w:val="24"/>
          <w:szCs w:val="24"/>
        </w:rPr>
        <w:t>•</w:t>
      </w:r>
      <w:r w:rsidRPr="00645EC0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Sızma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tullantıların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idarə</w:t>
      </w:r>
      <w:proofErr w:type="spellEnd"/>
      <w:r w:rsidRPr="00645EC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sz w:val="24"/>
          <w:szCs w:val="24"/>
        </w:rPr>
        <w:t>olunması</w:t>
      </w:r>
      <w:proofErr w:type="spellEnd"/>
    </w:p>
    <w:p w14:paraId="78B7B643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81D27" w14:textId="77777777" w:rsidR="00411F48" w:rsidRPr="00645EC0" w:rsidRDefault="00411F48" w:rsidP="00411F4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 xml:space="preserve">BÖLMƏ 4.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Hesabat</w:t>
      </w:r>
      <w:proofErr w:type="spellEnd"/>
      <w:r w:rsidRPr="00645E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tələbləri</w:t>
      </w:r>
      <w:proofErr w:type="spellEnd"/>
    </w:p>
    <w:p w14:paraId="0FE341E7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C640181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İş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başa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çatdıqdan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sonra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podratçı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etməlidir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:</w:t>
      </w:r>
    </w:p>
    <w:p w14:paraId="439A6963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Auditin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yekun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hesabatı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;</w:t>
      </w:r>
    </w:p>
    <w:p w14:paraId="15C9C54C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Normativlərə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istinad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göstərilmiş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aşkar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edilmiş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pozuntuların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siyahısı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foto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dəlil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daxil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);</w:t>
      </w:r>
    </w:p>
    <w:p w14:paraId="78A2AF46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Təkmilləşdirmə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tövsiyələri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;</w:t>
      </w:r>
    </w:p>
    <w:p w14:paraId="142B1940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Ehtimal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büdcənin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hesablanmsı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üçün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İş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645EC0">
        <w:rPr>
          <w:rFonts w:ascii="Arial" w:eastAsia="Times New Roman" w:hAnsi="Arial" w:cs="Arial"/>
          <w:bCs/>
          <w:sz w:val="24"/>
          <w:szCs w:val="24"/>
        </w:rPr>
        <w:t>həcmi”nin</w:t>
      </w:r>
      <w:proofErr w:type="spellEnd"/>
      <w:proofErr w:type="gram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müəyyən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olunması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;</w:t>
      </w:r>
    </w:p>
    <w:p w14:paraId="547479CD" w14:textId="77777777" w:rsidR="00411F48" w:rsidRPr="00645EC0" w:rsidRDefault="00411F48" w:rsidP="00411F48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Yekunda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aşkar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olunmuş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nöqsanların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aradan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qaldırılmasının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hesabatının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hazırlanması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hesabat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Teleradio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” MMC SƏTƏM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Keyfiyyətə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Nəzarət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şöbəsinin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təqdim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etdiyi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formatın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minimum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tələblərinə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uyğun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olmalıdır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)</w:t>
      </w:r>
    </w:p>
    <w:p w14:paraId="1371873D" w14:textId="77777777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55DF9DE" w14:textId="6225AD14" w:rsidR="00411F48" w:rsidRPr="00645EC0" w:rsidRDefault="00411F48" w:rsidP="00411F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Hesabatın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təqdim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olunma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müddəti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1-ci </w:t>
      </w:r>
      <w:proofErr w:type="spellStart"/>
      <w:proofErr w:type="gramStart"/>
      <w:r w:rsidRPr="00645EC0">
        <w:rPr>
          <w:rFonts w:ascii="Arial" w:eastAsia="Times New Roman" w:hAnsi="Arial" w:cs="Arial"/>
          <w:bCs/>
          <w:sz w:val="24"/>
          <w:szCs w:val="24"/>
        </w:rPr>
        <w:t>mərhələ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64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stansiya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</w:t>
      </w:r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tamamlandıqdan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sonra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15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günü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ərzində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2-ci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mərhələ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(49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stansiya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</w:t>
      </w:r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tamamlandıqdan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sonra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15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günündən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gec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olmayaraq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nəzərdə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tutulur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.</w:t>
      </w:r>
    </w:p>
    <w:p w14:paraId="014770CD" w14:textId="77777777" w:rsidR="00411F48" w:rsidRPr="00645EC0" w:rsidRDefault="00411F48" w:rsidP="00411F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645EC0">
        <w:rPr>
          <w:rFonts w:ascii="Arial" w:eastAsia="Times New Roman" w:hAnsi="Arial" w:cs="Arial"/>
          <w:b/>
          <w:bCs/>
          <w:sz w:val="24"/>
          <w:szCs w:val="24"/>
        </w:rPr>
        <w:t xml:space="preserve">BÖLMƏ 5.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Digər</w:t>
      </w:r>
      <w:proofErr w:type="spellEnd"/>
      <w:r w:rsidRPr="00645E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/>
          <w:bCs/>
          <w:sz w:val="24"/>
          <w:szCs w:val="24"/>
        </w:rPr>
        <w:t>şərtlər</w:t>
      </w:r>
      <w:proofErr w:type="spellEnd"/>
      <w:r w:rsidRPr="00645EC0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CBF0FF6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Obyektlərə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giriş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müşayiət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edən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şəxs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sifarişçi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tərəfindən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təmin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edilir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;</w:t>
      </w:r>
    </w:p>
    <w:p w14:paraId="38D41FA5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 xml:space="preserve">•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Podratçı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gizlilik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rejiminə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riayət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etməyə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borcludur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;</w:t>
      </w:r>
    </w:p>
    <w:p w14:paraId="3CCEC2AA" w14:textId="77777777" w:rsidR="00411F48" w:rsidRPr="00645EC0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45EC0">
        <w:rPr>
          <w:rFonts w:ascii="Arial" w:eastAsia="Times New Roman" w:hAnsi="Arial" w:cs="Arial"/>
          <w:bCs/>
          <w:sz w:val="24"/>
          <w:szCs w:val="24"/>
        </w:rPr>
        <w:t xml:space="preserve">•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İcraçının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ixtisaslı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mütəxəssislərinin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ən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azı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5 il audit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təcrübəsi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olmalıdır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, ISO 45001 Auditor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sertifikatına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malik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olmalı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və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yerli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qanunvericiliyin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tələblərini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bilməlidir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.</w:t>
      </w:r>
    </w:p>
    <w:p w14:paraId="75AC237F" w14:textId="0ED8108B" w:rsidR="00411F48" w:rsidRPr="00411F48" w:rsidRDefault="00411F48" w:rsidP="00411F48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  <w:sectPr w:rsidR="00411F48" w:rsidRPr="00411F48" w:rsidSect="00FB6C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45EC0">
        <w:rPr>
          <w:rFonts w:ascii="Arial" w:eastAsia="Times New Roman" w:hAnsi="Arial" w:cs="Arial"/>
          <w:bCs/>
          <w:sz w:val="24"/>
          <w:szCs w:val="24"/>
        </w:rPr>
        <w:t xml:space="preserve">•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Bütün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şərhlər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şifahi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iddialar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olmadan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45EC0">
        <w:rPr>
          <w:rFonts w:ascii="Arial" w:eastAsia="Times New Roman" w:hAnsi="Arial" w:cs="Arial"/>
          <w:bCs/>
          <w:sz w:val="24"/>
          <w:szCs w:val="24"/>
        </w:rPr>
        <w:t>sənədləşdirilir</w:t>
      </w:r>
      <w:proofErr w:type="spellEnd"/>
      <w:r w:rsidRPr="00645EC0">
        <w:rPr>
          <w:rFonts w:ascii="Arial" w:eastAsia="Times New Roman" w:hAnsi="Arial" w:cs="Arial"/>
          <w:bCs/>
          <w:sz w:val="24"/>
          <w:szCs w:val="24"/>
        </w:rPr>
        <w:t>.</w:t>
      </w:r>
    </w:p>
    <w:p w14:paraId="242ED153" w14:textId="77777777" w:rsidR="004F3FD8" w:rsidRPr="007F2387" w:rsidRDefault="004F3FD8" w:rsidP="00E1557A">
      <w:pPr>
        <w:rPr>
          <w:rFonts w:ascii="Arial" w:hAnsi="Arial" w:cs="Arial"/>
          <w:sz w:val="24"/>
          <w:szCs w:val="24"/>
        </w:rPr>
      </w:pPr>
    </w:p>
    <w:sectPr w:rsidR="004F3FD8" w:rsidRPr="007F2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228B" w14:textId="77777777" w:rsidR="00411F48" w:rsidRDefault="00411F48" w:rsidP="00411F48">
      <w:pPr>
        <w:spacing w:after="0" w:line="240" w:lineRule="auto"/>
      </w:pPr>
      <w:r>
        <w:separator/>
      </w:r>
    </w:p>
  </w:endnote>
  <w:endnote w:type="continuationSeparator" w:id="0">
    <w:p w14:paraId="22EFC036" w14:textId="77777777" w:rsidR="00411F48" w:rsidRDefault="00411F48" w:rsidP="0041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AF87" w14:textId="77777777" w:rsidR="00411F48" w:rsidRDefault="00411F48" w:rsidP="00411F48">
      <w:pPr>
        <w:spacing w:after="0" w:line="240" w:lineRule="auto"/>
      </w:pPr>
      <w:r>
        <w:separator/>
      </w:r>
    </w:p>
  </w:footnote>
  <w:footnote w:type="continuationSeparator" w:id="0">
    <w:p w14:paraId="5912EDB7" w14:textId="77777777" w:rsidR="00411F48" w:rsidRDefault="00411F48" w:rsidP="0041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F90"/>
    <w:multiLevelType w:val="multilevel"/>
    <w:tmpl w:val="F5929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4E3349BB"/>
    <w:multiLevelType w:val="hybridMultilevel"/>
    <w:tmpl w:val="89F4E674"/>
    <w:lvl w:ilvl="0" w:tplc="38FEBD8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87"/>
    <w:rsid w:val="00411F48"/>
    <w:rsid w:val="004F3FD8"/>
    <w:rsid w:val="006C129F"/>
    <w:rsid w:val="007F2387"/>
    <w:rsid w:val="00BA62E8"/>
    <w:rsid w:val="00BF51A1"/>
    <w:rsid w:val="00E1557A"/>
    <w:rsid w:val="00E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4900"/>
  <w15:chartTrackingRefBased/>
  <w15:docId w15:val="{AE20EB80-167A-4152-B98D-BEC759BC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87"/>
  </w:style>
  <w:style w:type="paragraph" w:styleId="Heading1">
    <w:name w:val="heading 1"/>
    <w:basedOn w:val="Normal"/>
    <w:link w:val="Heading1Char"/>
    <w:uiPriority w:val="9"/>
    <w:qFormat/>
    <w:rsid w:val="007F2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Strong">
    <w:name w:val="Strong"/>
    <w:basedOn w:val="DefaultParagraphFont"/>
    <w:uiPriority w:val="22"/>
    <w:qFormat/>
    <w:rsid w:val="007F2387"/>
    <w:rPr>
      <w:b/>
      <w:bCs/>
    </w:rPr>
  </w:style>
  <w:style w:type="paragraph" w:styleId="NoSpacing">
    <w:name w:val="No Spacing"/>
    <w:link w:val="NoSpacingChar"/>
    <w:uiPriority w:val="1"/>
    <w:qFormat/>
    <w:rsid w:val="00411F48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oSpacingChar">
    <w:name w:val="No Spacing Char"/>
    <w:link w:val="NoSpacing"/>
    <w:uiPriority w:val="1"/>
    <w:rsid w:val="00411F48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F48"/>
  </w:style>
  <w:style w:type="paragraph" w:styleId="Footer">
    <w:name w:val="footer"/>
    <w:basedOn w:val="Normal"/>
    <w:link w:val="FooterChar"/>
    <w:uiPriority w:val="99"/>
    <w:unhideWhenUsed/>
    <w:rsid w:val="0041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can.niyazi@teleradi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Teleradio PU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1</cp:revision>
  <dcterms:created xsi:type="dcterms:W3CDTF">2025-12-09T11:59:00Z</dcterms:created>
  <dcterms:modified xsi:type="dcterms:W3CDTF">2025-12-09T12:48:00Z</dcterms:modified>
</cp:coreProperties>
</file>