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1516" w14:textId="77777777" w:rsidR="00FB6C50" w:rsidRDefault="00FB6C50" w:rsidP="00FB6C50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hAnsi="Arial" w:cs="Arial"/>
          <w:b/>
          <w:lang w:val="az-Latn-AZ" w:eastAsia="ru-RU"/>
        </w:rPr>
        <w:t>“Radio Televiziya Yayımı və Peyk Rabitəsi” İstehsalat Birliyi</w:t>
      </w:r>
      <w:r w:rsidRPr="00850CEA">
        <w:rPr>
          <w:rFonts w:ascii="Arial" w:hAnsi="Arial" w:cs="Arial"/>
          <w:b/>
          <w:lang w:val="az-Latn-AZ" w:eastAsia="ru-RU"/>
        </w:rPr>
        <w:t xml:space="preserve">  </w:t>
      </w:r>
    </w:p>
    <w:p w14:paraId="524FD657" w14:textId="77777777" w:rsidR="00FB6C50" w:rsidRDefault="00FB6C50" w:rsidP="00FB6C50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14:paraId="7EE71E3F" w14:textId="16F6FA88" w:rsidR="00FB6C50" w:rsidRPr="00FB6C50" w:rsidRDefault="00FB6C50" w:rsidP="00FB6C50">
      <w:pPr>
        <w:spacing w:after="0"/>
        <w:jc w:val="center"/>
        <w:rPr>
          <w:rStyle w:val="Strong"/>
          <w:rFonts w:ascii="Arial" w:hAnsi="Arial" w:cs="Arial"/>
          <w:u w:val="single"/>
          <w:shd w:val="clear" w:color="auto" w:fill="FFFFFF"/>
          <w:lang w:val="az-Latn-AZ"/>
        </w:rPr>
      </w:pPr>
      <w:proofErr w:type="spellStart"/>
      <w:r w:rsidRPr="00FB6C50">
        <w:rPr>
          <w:rFonts w:ascii="Arial" w:hAnsi="Arial" w:cs="Arial"/>
          <w:b/>
          <w:bCs/>
          <w:u w:val="single"/>
          <w:shd w:val="clear" w:color="auto" w:fill="FFFFFF"/>
          <w:lang w:val="az-Latn-AZ"/>
        </w:rPr>
        <w:t>Göradil</w:t>
      </w:r>
      <w:proofErr w:type="spellEnd"/>
      <w:r w:rsidRPr="00FB6C50">
        <w:rPr>
          <w:rFonts w:ascii="Arial" w:hAnsi="Arial" w:cs="Arial"/>
          <w:b/>
          <w:bCs/>
          <w:u w:val="single"/>
          <w:shd w:val="clear" w:color="auto" w:fill="FFFFFF"/>
          <w:lang w:val="az-Latn-AZ"/>
        </w:rPr>
        <w:t xml:space="preserve"> kəndi, </w:t>
      </w:r>
      <w:proofErr w:type="spellStart"/>
      <w:r w:rsidRPr="00FB6C50">
        <w:rPr>
          <w:rFonts w:ascii="Arial" w:hAnsi="Arial" w:cs="Arial"/>
          <w:b/>
          <w:bCs/>
          <w:u w:val="single"/>
          <w:shd w:val="clear" w:color="auto" w:fill="FFFFFF"/>
          <w:lang w:val="az-Latn-AZ"/>
        </w:rPr>
        <w:t>Zabrat</w:t>
      </w:r>
      <w:proofErr w:type="spellEnd"/>
      <w:r w:rsidRPr="00FB6C50">
        <w:rPr>
          <w:rFonts w:ascii="Arial" w:hAnsi="Arial" w:cs="Arial"/>
          <w:b/>
          <w:bCs/>
          <w:u w:val="single"/>
          <w:shd w:val="clear" w:color="auto" w:fill="FFFFFF"/>
          <w:lang w:val="az-Latn-AZ"/>
        </w:rPr>
        <w:t xml:space="preserve">-Pirşağı yolu, 14-cü km, 13 ünvanında yerləşən əmlak kompleksində məskunlaşmış əhalinin istifadə etdiyi su-kanalizasiya sistemində baş vermiş problemin aradan qaldırılması ilə üçün </w:t>
      </w:r>
      <w:proofErr w:type="spellStart"/>
      <w:r w:rsidRPr="00FB6C50">
        <w:rPr>
          <w:rStyle w:val="Strong"/>
          <w:rFonts w:ascii="Arial" w:hAnsi="Arial" w:cs="Arial"/>
          <w:u w:val="single"/>
          <w:shd w:val="clear" w:color="auto" w:fill="FFFFFF"/>
          <w:lang w:val="az-Latn-AZ"/>
        </w:rPr>
        <w:t>şanbonun</w:t>
      </w:r>
      <w:proofErr w:type="spellEnd"/>
      <w:r w:rsidRPr="00FB6C50">
        <w:rPr>
          <w:rStyle w:val="Strong"/>
          <w:rFonts w:ascii="Arial" w:hAnsi="Arial" w:cs="Arial"/>
          <w:u w:val="single"/>
          <w:shd w:val="clear" w:color="auto" w:fill="FFFFFF"/>
          <w:lang w:val="az-Latn-AZ"/>
        </w:rPr>
        <w:t xml:space="preserve"> tikintisi ilə bağlı </w:t>
      </w:r>
    </w:p>
    <w:p w14:paraId="091D8A7C" w14:textId="77777777" w:rsidR="00FB6C50" w:rsidRPr="00850CEA" w:rsidRDefault="00FB6C50" w:rsidP="00FB6C50">
      <w:pPr>
        <w:spacing w:after="0" w:line="240" w:lineRule="auto"/>
        <w:rPr>
          <w:rFonts w:ascii="Arial" w:hAnsi="Arial" w:cs="Arial"/>
          <w:b/>
          <w:lang w:val="az-Latn-AZ" w:eastAsia="ru-RU"/>
        </w:rPr>
      </w:pPr>
    </w:p>
    <w:p w14:paraId="4D565FBC" w14:textId="7BE7BD98" w:rsidR="00FB6C50" w:rsidRDefault="00FB6C50" w:rsidP="00FB6C50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hAnsi="Arial" w:cs="Arial"/>
          <w:b/>
          <w:lang w:val="az-Latn-AZ" w:eastAsia="ru-RU"/>
        </w:rPr>
        <w:t xml:space="preserve">Xidmətlərin </w:t>
      </w:r>
      <w:r w:rsidRPr="00850CEA">
        <w:rPr>
          <w:rFonts w:ascii="Arial" w:hAnsi="Arial" w:cs="Arial"/>
          <w:b/>
          <w:lang w:val="az-Latn-AZ" w:eastAsia="ru-RU"/>
        </w:rPr>
        <w:t xml:space="preserve">satın alınması məqsədilə </w:t>
      </w:r>
      <w:proofErr w:type="spellStart"/>
      <w:r>
        <w:rPr>
          <w:rFonts w:ascii="Arial" w:hAnsi="Arial" w:cs="Arial"/>
          <w:b/>
          <w:lang w:val="az-Latn-AZ" w:eastAsia="ru-RU"/>
        </w:rPr>
        <w:t>kotir</w:t>
      </w:r>
      <w:r w:rsidR="00822507">
        <w:rPr>
          <w:rFonts w:ascii="Arial" w:hAnsi="Arial" w:cs="Arial"/>
          <w:b/>
          <w:lang w:val="az-Latn-AZ" w:eastAsia="ru-RU"/>
        </w:rPr>
        <w:t>ovka</w:t>
      </w:r>
      <w:proofErr w:type="spellEnd"/>
      <w:r w:rsidR="00822507">
        <w:rPr>
          <w:rFonts w:ascii="Arial" w:hAnsi="Arial" w:cs="Arial"/>
          <w:b/>
          <w:lang w:val="az-Latn-AZ" w:eastAsia="ru-RU"/>
        </w:rPr>
        <w:t xml:space="preserve"> sorğusu</w:t>
      </w:r>
      <w:r w:rsidRPr="00850CEA">
        <w:rPr>
          <w:rFonts w:ascii="Arial" w:hAnsi="Arial" w:cs="Arial"/>
          <w:b/>
          <w:lang w:val="az-Latn-AZ" w:eastAsia="ru-RU"/>
        </w:rPr>
        <w:t xml:space="preserve"> elan edir.         </w:t>
      </w:r>
    </w:p>
    <w:p w14:paraId="05A37AFA" w14:textId="77777777" w:rsidR="00FB6C50" w:rsidRPr="00850CEA" w:rsidRDefault="00FB6C50" w:rsidP="00FB6C50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850CEA">
        <w:rPr>
          <w:rFonts w:ascii="Arial" w:hAnsi="Arial" w:cs="Arial"/>
          <w:b/>
          <w:lang w:val="az-Latn-AZ" w:eastAsia="ru-RU"/>
        </w:rPr>
        <w:t xml:space="preserve">           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9451"/>
      </w:tblGrid>
      <w:tr w:rsidR="00FB6C50" w:rsidRPr="00BF3F41" w14:paraId="798E92D7" w14:textId="77777777" w:rsidTr="000238CE">
        <w:trPr>
          <w:trHeight w:val="941"/>
          <w:jc w:val="center"/>
        </w:trPr>
        <w:tc>
          <w:tcPr>
            <w:tcW w:w="674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18DD4" w14:textId="77777777" w:rsidR="00FB6C50" w:rsidRPr="00850CEA" w:rsidRDefault="00FB6C50" w:rsidP="000238CE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9AE306" w14:textId="77777777" w:rsidR="00FB6C50" w:rsidRPr="00850CEA" w:rsidRDefault="00FB6C50" w:rsidP="000238CE">
            <w:pPr>
              <w:spacing w:before="120" w:after="12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Müsabiqədə iştirak etmək üçün təqdim edilməli sənədlər:</w:t>
            </w:r>
          </w:p>
          <w:p w14:paraId="72040AF5" w14:textId="77777777" w:rsidR="00FB6C50" w:rsidRPr="00850CEA" w:rsidRDefault="00FB6C50" w:rsidP="000238CE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Müsabiqədə iştirak haqqında müraciət (</w:t>
            </w:r>
            <w:r w:rsidRPr="00850CEA">
              <w:rPr>
                <w:rFonts w:ascii="Arial" w:eastAsia="MS Mincho" w:hAnsi="Arial" w:cs="Arial"/>
                <w:i/>
                <w:lang w:val="az-Latn-AZ" w:eastAsia="ru-RU"/>
              </w:rPr>
              <w:t>forma əlavə olunur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>);</w:t>
            </w:r>
          </w:p>
          <w:p w14:paraId="20255889" w14:textId="77777777" w:rsidR="00FB6C50" w:rsidRPr="00850CEA" w:rsidRDefault="00FB6C50" w:rsidP="000238CE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Uyğunluq sənədləri;</w:t>
            </w:r>
          </w:p>
          <w:p w14:paraId="5D1ABF36" w14:textId="155AB7C1" w:rsidR="00FB6C50" w:rsidRDefault="00FB6C50" w:rsidP="00FB6C50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Qiymət təklifi.</w:t>
            </w:r>
          </w:p>
          <w:p w14:paraId="54481797" w14:textId="77777777" w:rsidR="00FB6C50" w:rsidRPr="00FB6C50" w:rsidRDefault="00FB6C50" w:rsidP="00FB6C50">
            <w:pPr>
              <w:tabs>
                <w:tab w:val="left" w:pos="261"/>
              </w:tabs>
              <w:spacing w:after="0" w:line="240" w:lineRule="auto"/>
              <w:ind w:left="119"/>
              <w:rPr>
                <w:rFonts w:ascii="Arial" w:eastAsia="MS Mincho" w:hAnsi="Arial" w:cs="Arial"/>
                <w:lang w:val="az-Latn-AZ" w:eastAsia="ru-RU"/>
              </w:rPr>
            </w:pPr>
          </w:p>
          <w:p w14:paraId="66266397" w14:textId="466F7BC4" w:rsidR="00FB6C50" w:rsidRPr="00850CEA" w:rsidRDefault="00FB6C50" w:rsidP="000238C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Müsabiqədə iştirak haqqında müraciət (</w:t>
            </w:r>
            <w:r w:rsidRPr="00850CEA">
              <w:rPr>
                <w:rFonts w:ascii="Arial" w:eastAsia="MS Mincho" w:hAnsi="Arial" w:cs="Arial"/>
                <w:i/>
                <w:lang w:val="az-Latn-AZ" w:eastAsia="ru-RU"/>
              </w:rPr>
              <w:t>imzalanmış və möhürlənmiş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) sənədi ən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geci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>
              <w:rPr>
                <w:rFonts w:ascii="Arial" w:eastAsia="MS Mincho" w:hAnsi="Arial" w:cs="Arial"/>
                <w:lang w:val="az-Latn-AZ" w:eastAsia="ru-RU"/>
              </w:rPr>
              <w:t xml:space="preserve">                            </w:t>
            </w:r>
            <w:r w:rsidRPr="00FB6C50">
              <w:rPr>
                <w:rFonts w:ascii="Arial" w:eastAsia="MS Mincho" w:hAnsi="Arial" w:cs="Arial"/>
                <w:b/>
                <w:bCs/>
                <w:lang w:val="az-Latn-AZ" w:eastAsia="ru-RU"/>
              </w:rPr>
              <w:t>09.10.2025-c</w:t>
            </w:r>
            <w:r>
              <w:rPr>
                <w:rFonts w:ascii="Arial" w:eastAsia="MS Mincho" w:hAnsi="Arial" w:cs="Arial"/>
                <w:b/>
                <w:bCs/>
                <w:lang w:val="az-Latn-AZ" w:eastAsia="ru-RU"/>
              </w:rPr>
              <w:t>i</w:t>
            </w:r>
            <w:r w:rsidRPr="00FB6C50">
              <w:rPr>
                <w:rFonts w:ascii="Arial" w:eastAsia="MS Mincho" w:hAnsi="Arial" w:cs="Arial"/>
                <w:b/>
                <w:bCs/>
                <w:lang w:val="az-Latn-AZ" w:eastAsia="ru-RU"/>
              </w:rPr>
              <w:t xml:space="preserve"> il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, Bakı vaxtı ilə saat 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>17:00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-a qədər Azərbaycan dilində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təşkilatın elanda göstərilmiş ünvanında təqdim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olunmalıdır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>.</w:t>
            </w:r>
          </w:p>
          <w:p w14:paraId="2621CBA7" w14:textId="1BB95C1F" w:rsidR="00FB6C50" w:rsidRPr="00850CEA" w:rsidRDefault="00FB6C50" w:rsidP="000238CE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Tələb olunan 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sənədlərin surətləri (</w:t>
            </w: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 təklifi istisna olmaqla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) </w:t>
            </w:r>
            <w:proofErr w:type="spellStart"/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təşkilatın </w:t>
            </w:r>
            <w:proofErr w:type="spellStart"/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əlaqələndirici</w:t>
            </w:r>
            <w:proofErr w:type="spellEnd"/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şəxsinin elanda göstərilmiş elektron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ünvanına göndərilə bilər. Belə halda sənədlərin əsli müsabiqə təkliflərinin təqdim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edilməsinin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son gününədək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təşkilata təqdim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edilməlidir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. </w:t>
            </w:r>
          </w:p>
        </w:tc>
      </w:tr>
      <w:tr w:rsidR="00FB6C50" w:rsidRPr="00BF3F41" w14:paraId="35F5A743" w14:textId="77777777" w:rsidTr="000238CE">
        <w:trPr>
          <w:trHeight w:val="254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A445C1" w14:textId="77777777" w:rsidR="00FB6C50" w:rsidRPr="00850CEA" w:rsidRDefault="00FB6C50" w:rsidP="000238CE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14DC7F" w14:textId="77777777" w:rsidR="00FB6C50" w:rsidRPr="00850CEA" w:rsidRDefault="00FB6C50" w:rsidP="000238CE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Müsabiqə təkliflərinin təqdim </w:t>
            </w:r>
            <w:proofErr w:type="spellStart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edilməsinin</w:t>
            </w:r>
            <w:proofErr w:type="spellEnd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 son tarixi və vaxtı:</w:t>
            </w:r>
          </w:p>
          <w:p w14:paraId="055BD6D2" w14:textId="488D6F35" w:rsidR="00FB6C50" w:rsidRPr="00850CEA" w:rsidRDefault="00FB6C50" w:rsidP="000238CE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Müsabiqə təklifləri bir əsli və bir surəti olmaqla </w:t>
            </w:r>
            <w:r w:rsidRPr="00353786">
              <w:rPr>
                <w:rFonts w:ascii="Arial" w:eastAsia="MS Mincho" w:hAnsi="Arial" w:cs="Arial"/>
                <w:b/>
                <w:bCs/>
                <w:lang w:val="az-Latn-AZ" w:eastAsia="ru-RU"/>
              </w:rPr>
              <w:t>13.10.2025-ci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il,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 Bakı vaxtı ilə saat </w:t>
            </w:r>
            <w:r w:rsidRPr="00353786">
              <w:rPr>
                <w:rFonts w:ascii="Arial" w:eastAsia="MS Mincho" w:hAnsi="Arial" w:cs="Arial"/>
                <w:b/>
                <w:lang w:val="az-Latn-AZ" w:eastAsia="ru-RU"/>
              </w:rPr>
              <w:t>1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>7</w:t>
            </w:r>
            <w:r w:rsidRPr="00353786">
              <w:rPr>
                <w:rFonts w:ascii="Arial" w:eastAsia="MS Mincho" w:hAnsi="Arial" w:cs="Arial"/>
                <w:b/>
                <w:lang w:val="az-Latn-AZ" w:eastAsia="ru-RU"/>
              </w:rPr>
              <w:t>:00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-a qədər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təşkilata təqdim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olunmalıdır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. Müsabiqə təklifləri birlikdə uyğunluq sənədləri və qiymət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təkliflərindən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ibarət olmaqla hazırlanmalı və təqdim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edilməlidir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. . </w:t>
            </w:r>
          </w:p>
          <w:p w14:paraId="2F4CF23C" w14:textId="77777777" w:rsidR="00FB6C50" w:rsidRPr="00850CEA" w:rsidRDefault="00FB6C50" w:rsidP="000238CE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qaytarılacaqdır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>.</w:t>
            </w:r>
          </w:p>
        </w:tc>
      </w:tr>
      <w:tr w:rsidR="00FB6C50" w:rsidRPr="00BF3F41" w14:paraId="61247B3A" w14:textId="77777777" w:rsidTr="000238CE">
        <w:trPr>
          <w:trHeight w:val="254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1E8969" w14:textId="77777777" w:rsidR="00FB6C50" w:rsidRPr="00850CEA" w:rsidRDefault="00FB6C50" w:rsidP="000238CE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8A5358" w14:textId="77777777" w:rsidR="00FB6C50" w:rsidRPr="00850CEA" w:rsidRDefault="00FB6C50" w:rsidP="000238C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İştirak haqqı və əsas şərtlər toplusunun əldə edilməsi:</w:t>
            </w:r>
          </w:p>
          <w:p w14:paraId="17AC146A" w14:textId="498B314D" w:rsidR="00FB6C50" w:rsidRPr="00850CEA" w:rsidRDefault="00FB6C50" w:rsidP="000238CE">
            <w:pPr>
              <w:numPr>
                <w:ilvl w:val="0"/>
                <w:numId w:val="4"/>
              </w:numPr>
              <w:tabs>
                <w:tab w:val="left" w:pos="147"/>
                <w:tab w:val="left" w:pos="261"/>
                <w:tab w:val="left" w:pos="402"/>
              </w:tabs>
              <w:spacing w:after="0" w:line="240" w:lineRule="auto"/>
              <w:ind w:left="289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Müsabiqənin əsas şərtlər toplusunu əldə etmək istəyənlər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>190.78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AZN 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iştirak haqqını qeyd olunan hesaba ödədikdən sonra təsdiqedici sənədi elektron və ya çap formasında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əlaqələndirici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şəxsə təqdim etdikdən sonra elanın I bəndində göstərilmiş tarixədək həftənin istənilən iş günü saat 09:30-dan 17:30-a kimi ala bilərlər. </w:t>
            </w:r>
          </w:p>
          <w:p w14:paraId="3F97D7E3" w14:textId="77777777" w:rsidR="00FB6C50" w:rsidRPr="00EF1EE8" w:rsidRDefault="00FB6C50" w:rsidP="000238CE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Hesab nömrəsi: </w:t>
            </w:r>
          </w:p>
          <w:p w14:paraId="3F41EDD7" w14:textId="77777777" w:rsidR="00FB6C50" w:rsidRDefault="00FB6C50" w:rsidP="000238CE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Bank: </w:t>
            </w:r>
            <w:proofErr w:type="spellStart"/>
            <w:r w:rsidRPr="00083B66">
              <w:rPr>
                <w:rFonts w:ascii="Arial" w:hAnsi="Arial" w:cs="Arial"/>
                <w:sz w:val="24"/>
                <w:szCs w:val="24"/>
              </w:rPr>
              <w:t>Azərpoçt</w:t>
            </w:r>
            <w:proofErr w:type="spellEnd"/>
            <w:r w:rsidRPr="00083B66">
              <w:rPr>
                <w:rFonts w:ascii="Arial" w:hAnsi="Arial" w:cs="Arial"/>
                <w:sz w:val="24"/>
                <w:szCs w:val="24"/>
              </w:rPr>
              <w:t xml:space="preserve"> MMC, 1 </w:t>
            </w:r>
            <w:proofErr w:type="spellStart"/>
            <w:r w:rsidRPr="00083B66">
              <w:rPr>
                <w:rFonts w:ascii="Arial" w:hAnsi="Arial" w:cs="Arial"/>
                <w:sz w:val="24"/>
                <w:szCs w:val="24"/>
              </w:rPr>
              <w:t>saylı</w:t>
            </w:r>
            <w:proofErr w:type="spellEnd"/>
            <w:r w:rsidRPr="00083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3B66">
              <w:rPr>
                <w:rFonts w:ascii="Arial" w:hAnsi="Arial" w:cs="Arial"/>
                <w:sz w:val="24"/>
                <w:szCs w:val="24"/>
              </w:rPr>
              <w:t>Poçt</w:t>
            </w:r>
            <w:proofErr w:type="spellEnd"/>
            <w:r w:rsidRPr="00083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3B66">
              <w:rPr>
                <w:rFonts w:ascii="Arial" w:hAnsi="Arial" w:cs="Arial"/>
                <w:sz w:val="24"/>
                <w:szCs w:val="24"/>
              </w:rPr>
              <w:t>filialı</w:t>
            </w:r>
            <w:proofErr w:type="spellEnd"/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</w:p>
          <w:p w14:paraId="5F4E2ACB" w14:textId="77777777" w:rsidR="00FB6C50" w:rsidRPr="00850CEA" w:rsidRDefault="00FB6C50" w:rsidP="000238CE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KOD: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 w:rsidRPr="00D700F5">
              <w:rPr>
                <w:rFonts w:ascii="Arial" w:hAnsi="Arial" w:cs="Arial"/>
                <w:sz w:val="24"/>
                <w:szCs w:val="24"/>
                <w:lang w:val="az-Latn-AZ"/>
              </w:rPr>
              <w:t>691011</w:t>
            </w:r>
          </w:p>
          <w:p w14:paraId="54CC97D8" w14:textId="77777777" w:rsidR="00FB6C50" w:rsidRPr="00850CEA" w:rsidRDefault="00FB6C50" w:rsidP="000238CE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S</w:t>
            </w:r>
            <w:r w:rsidRPr="00D700F5">
              <w:rPr>
                <w:rFonts w:ascii="Arial" w:eastAsia="MS Mincho" w:hAnsi="Arial" w:cs="Arial"/>
                <w:b/>
                <w:lang w:val="az-Latn-AZ" w:eastAsia="ru-RU"/>
              </w:rPr>
              <w:t>W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İFT: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 w:rsidRPr="00D700F5">
              <w:rPr>
                <w:rFonts w:ascii="Arial" w:hAnsi="Arial" w:cs="Arial"/>
                <w:sz w:val="24"/>
                <w:szCs w:val="24"/>
                <w:lang w:val="az-Latn-AZ"/>
              </w:rPr>
              <w:t xml:space="preserve">AZPOAZ22 </w:t>
            </w:r>
          </w:p>
          <w:p w14:paraId="47EA1B1A" w14:textId="77777777" w:rsidR="00FB6C50" w:rsidRPr="00850CEA" w:rsidRDefault="00FB6C50" w:rsidP="000238CE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H/H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 xml:space="preserve">: </w:t>
            </w:r>
            <w:r w:rsidRPr="00EF1EE8">
              <w:rPr>
                <w:rFonts w:ascii="Arial" w:hAnsi="Arial" w:cs="Arial"/>
                <w:sz w:val="24"/>
                <w:szCs w:val="24"/>
                <w:lang w:val="az-Latn-AZ"/>
              </w:rPr>
              <w:t>AZ29AZPO91015461200420100081</w:t>
            </w:r>
          </w:p>
          <w:p w14:paraId="7B1E81EB" w14:textId="77777777" w:rsidR="00FB6C50" w:rsidRPr="00EF1EE8" w:rsidRDefault="00FB6C50" w:rsidP="000238CE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M/H:</w:t>
            </w:r>
            <w:r w:rsidRPr="00EF1E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AZ76NABZ01350100000000094944</w:t>
            </w:r>
          </w:p>
          <w:p w14:paraId="5C6B0D87" w14:textId="77777777" w:rsidR="00FB6C50" w:rsidRPr="00850CEA" w:rsidRDefault="00FB6C50" w:rsidP="000238CE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eastAsia="ru-RU"/>
              </w:rPr>
              <w:t>V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ÖEN:</w:t>
            </w:r>
            <w:r w:rsidRPr="00083B66">
              <w:rPr>
                <w:rFonts w:ascii="Arial" w:hAnsi="Arial" w:cs="Arial"/>
                <w:sz w:val="24"/>
                <w:szCs w:val="24"/>
              </w:rPr>
              <w:t xml:space="preserve"> 9900037841</w:t>
            </w:r>
          </w:p>
          <w:p w14:paraId="11F2E94F" w14:textId="77777777" w:rsidR="00FB6C50" w:rsidRPr="00850CEA" w:rsidRDefault="00FB6C50" w:rsidP="000238CE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</w:p>
          <w:p w14:paraId="2EED3971" w14:textId="77777777" w:rsidR="00FB6C50" w:rsidRPr="00850CEA" w:rsidRDefault="00FB6C50" w:rsidP="000238CE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İştirak haqqı heç bir halda geri qaytarılmır.</w:t>
            </w:r>
          </w:p>
          <w:p w14:paraId="5DC1714D" w14:textId="77777777" w:rsidR="00FB6C50" w:rsidRPr="00850CEA" w:rsidRDefault="00FB6C50" w:rsidP="000238CE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Müsabiqələr üzrə iştirak haqqı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ödənilərkən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ödəniş tapşırığında müsabiqənin adı, iddiaçı şirkətin tam adı mütləq qeyd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olunmalıdır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>..</w:t>
            </w:r>
          </w:p>
        </w:tc>
      </w:tr>
      <w:tr w:rsidR="00FB6C50" w:rsidRPr="00850CEA" w14:paraId="7162DBF9" w14:textId="77777777" w:rsidTr="000238CE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83B42" w14:textId="77777777" w:rsidR="00FB6C50" w:rsidRPr="00850CEA" w:rsidRDefault="00FB6C50" w:rsidP="000238CE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262EFE" w14:textId="77777777" w:rsidR="00FB6C50" w:rsidRPr="00850CEA" w:rsidRDefault="00FB6C50" w:rsidP="000238CE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proofErr w:type="spellStart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 təşkilatın ünvanı:</w:t>
            </w:r>
          </w:p>
          <w:p w14:paraId="39E57BD9" w14:textId="77777777" w:rsidR="00FB6C50" w:rsidRPr="00850CEA" w:rsidRDefault="00FB6C50" w:rsidP="000238CE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hAnsi="Arial" w:cs="Arial"/>
                <w:shd w:val="clear" w:color="auto" w:fill="FFFFFF"/>
                <w:lang w:val="az-Latn-AZ"/>
              </w:rPr>
              <w:t>Abbasqulu Abbaszadə 126</w:t>
            </w:r>
          </w:p>
          <w:p w14:paraId="33CD08CD" w14:textId="77777777" w:rsidR="00FB6C50" w:rsidRPr="00850CEA" w:rsidRDefault="00FB6C50" w:rsidP="000238CE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“Radio Televiziya Yayımı və Peyk Rabitəsi” İstehsalat Birliyi</w:t>
            </w:r>
          </w:p>
          <w:p w14:paraId="5BD77990" w14:textId="77777777" w:rsidR="00FB6C50" w:rsidRPr="00850CEA" w:rsidRDefault="00FB6C50" w:rsidP="000238CE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proofErr w:type="spellStart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Əlaqələndirici</w:t>
            </w:r>
            <w:proofErr w:type="spellEnd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 şəxs:</w:t>
            </w:r>
          </w:p>
          <w:p w14:paraId="745F6206" w14:textId="77777777" w:rsidR="00FB6C50" w:rsidRPr="00850CEA" w:rsidRDefault="00FB6C50" w:rsidP="000238C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Selcan Niyazi</w:t>
            </w:r>
          </w:p>
          <w:p w14:paraId="0A4082C9" w14:textId="77777777" w:rsidR="00FB6C50" w:rsidRPr="00850CEA" w:rsidRDefault="00FB6C50" w:rsidP="000238CE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Təchizat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şöbəsi</w:t>
            </w:r>
          </w:p>
          <w:p w14:paraId="67E5FD35" w14:textId="77777777" w:rsidR="00FB6C50" w:rsidRDefault="00FB6C50" w:rsidP="000238CE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M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>ütəxəssis</w:t>
            </w:r>
            <w:r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</w:p>
          <w:p w14:paraId="7D2FD030" w14:textId="5ED7D5A2" w:rsidR="00FB6C50" w:rsidRDefault="00FB6C50" w:rsidP="000238CE">
            <w:pPr>
              <w:spacing w:after="0" w:line="240" w:lineRule="auto"/>
              <w:jc w:val="both"/>
              <w:rPr>
                <w:rFonts w:ascii="Roboto" w:hAnsi="Roboto"/>
                <w:b/>
                <w:bCs/>
                <w:color w:val="333333"/>
                <w:sz w:val="21"/>
                <w:szCs w:val="21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lastRenderedPageBreak/>
              <w:t>Telefon: (+994</w:t>
            </w:r>
            <w:r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12) </w:t>
            </w:r>
            <w:r>
              <w:rPr>
                <w:rFonts w:ascii="Arial" w:eastAsia="MS Mincho" w:hAnsi="Arial" w:cs="Arial"/>
                <w:lang w:val="az-Latn-AZ" w:eastAsia="ru-RU"/>
              </w:rPr>
              <w:t>498 80 66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(dax</w:t>
            </w:r>
            <w:r w:rsidR="00822507">
              <w:rPr>
                <w:rFonts w:ascii="Arial" w:eastAsia="MS Mincho" w:hAnsi="Arial" w:cs="Arial"/>
                <w:lang w:val="az-Latn-AZ" w:eastAsia="ru-RU"/>
              </w:rPr>
              <w:t>ili</w:t>
            </w:r>
            <w:r>
              <w:rPr>
                <w:rFonts w:ascii="Arial" w:eastAsia="MS Mincho" w:hAnsi="Arial" w:cs="Arial"/>
                <w:lang w:val="az-Latn-AZ" w:eastAsia="ru-RU"/>
              </w:rPr>
              <w:t xml:space="preserve"> 128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>)</w:t>
            </w:r>
            <w:r>
              <w:rPr>
                <w:rFonts w:ascii="Roboto" w:hAnsi="Roboto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  <w:p w14:paraId="2E52BDE5" w14:textId="77777777" w:rsidR="00FB6C50" w:rsidRPr="00850CEA" w:rsidRDefault="00FB6C50" w:rsidP="000238CE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Mobil: (+99</w:t>
            </w:r>
            <w:r>
              <w:rPr>
                <w:rFonts w:ascii="Arial" w:eastAsia="MS Mincho" w:hAnsi="Arial" w:cs="Arial"/>
                <w:lang w:val="az-Latn-AZ" w:eastAsia="ru-RU"/>
              </w:rPr>
              <w:t>4 77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) </w:t>
            </w:r>
            <w:r>
              <w:rPr>
                <w:rFonts w:ascii="Arial" w:eastAsia="MS Mincho" w:hAnsi="Arial" w:cs="Arial"/>
                <w:lang w:val="az-Latn-AZ" w:eastAsia="ru-RU"/>
              </w:rPr>
              <w:t>532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>
              <w:rPr>
                <w:rFonts w:ascii="Arial" w:eastAsia="MS Mincho" w:hAnsi="Arial" w:cs="Arial"/>
                <w:lang w:val="az-Latn-AZ" w:eastAsia="ru-RU"/>
              </w:rPr>
              <w:t>07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>
              <w:rPr>
                <w:rFonts w:ascii="Arial" w:eastAsia="MS Mincho" w:hAnsi="Arial" w:cs="Arial"/>
                <w:lang w:val="az-Latn-AZ" w:eastAsia="ru-RU"/>
              </w:rPr>
              <w:t>07</w:t>
            </w:r>
          </w:p>
          <w:p w14:paraId="374BC8CB" w14:textId="13F50A47" w:rsidR="00FB6C50" w:rsidRPr="00850CEA" w:rsidRDefault="00FB6C50" w:rsidP="000238CE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850CEA">
              <w:rPr>
                <w:rFonts w:ascii="Arial" w:hAnsi="Arial" w:cs="Arial"/>
                <w:lang w:val="az-Latn-AZ"/>
              </w:rPr>
              <w:t xml:space="preserve">Mail: </w:t>
            </w:r>
            <w:r w:rsidRPr="0057106C">
              <w:rPr>
                <w:rFonts w:ascii="Arial" w:hAnsi="Arial" w:cs="Arial"/>
                <w:lang w:val="az-Latn-AZ"/>
              </w:rPr>
              <w:t xml:space="preserve"> </w:t>
            </w:r>
            <w:hyperlink r:id="rId5" w:history="1">
              <w:r w:rsidRPr="009D5C43">
                <w:rPr>
                  <w:rStyle w:val="Heading1Char"/>
                  <w:rFonts w:ascii="Arial" w:eastAsiaTheme="minorHAnsi" w:hAnsi="Arial" w:cs="Arial"/>
                  <w:sz w:val="22"/>
                  <w:szCs w:val="22"/>
                  <w:lang w:val="en-US"/>
                </w:rPr>
                <w:t>selcan.niyazi@teleradio.az</w:t>
              </w:r>
            </w:hyperlink>
          </w:p>
        </w:tc>
      </w:tr>
      <w:tr w:rsidR="00FB6C50" w:rsidRPr="00850CEA" w14:paraId="2A504FD4" w14:textId="77777777" w:rsidTr="000238CE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DE38D" w14:textId="77777777" w:rsidR="00FB6C50" w:rsidRPr="00850CEA" w:rsidRDefault="00FB6C50" w:rsidP="000238CE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2FA16A" w14:textId="38410499" w:rsidR="00FB6C50" w:rsidRPr="00850CEA" w:rsidRDefault="00FB6C50" w:rsidP="000238C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Bank təminatı: </w:t>
            </w:r>
            <w:r>
              <w:rPr>
                <w:rFonts w:ascii="Arial" w:eastAsia="MS Mincho" w:hAnsi="Arial" w:cs="Arial"/>
                <w:b/>
                <w:i/>
                <w:lang w:val="az-Latn-AZ" w:eastAsia="ru-RU"/>
              </w:rPr>
              <w:t>Tətbiq edilmir.</w:t>
            </w:r>
          </w:p>
        </w:tc>
      </w:tr>
      <w:tr w:rsidR="00FB6C50" w:rsidRPr="00BF3F41" w14:paraId="5F12D054" w14:textId="77777777" w:rsidTr="000238CE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33634" w14:textId="77777777" w:rsidR="00FB6C50" w:rsidRPr="00850CEA" w:rsidRDefault="00FB6C50" w:rsidP="000238CE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135FF5" w14:textId="77777777" w:rsidR="00FB6C50" w:rsidRPr="00850CEA" w:rsidRDefault="00FB6C50" w:rsidP="000238CE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 Müsabiqə təklifi  zərflərinin açılışı tarixi, vaxtı və yeri:</w:t>
            </w:r>
          </w:p>
          <w:p w14:paraId="2454DF2C" w14:textId="77777777" w:rsidR="00FB6C50" w:rsidRPr="00850CEA" w:rsidRDefault="00FB6C50" w:rsidP="000238CE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Zərflərin açılışı </w:t>
            </w:r>
            <w:r w:rsidRPr="00353786">
              <w:rPr>
                <w:rFonts w:ascii="Arial" w:eastAsia="MS Mincho" w:hAnsi="Arial" w:cs="Arial"/>
                <w:b/>
                <w:bCs/>
                <w:lang w:val="az-Latn-AZ" w:eastAsia="ru-RU"/>
              </w:rPr>
              <w:t>13.10.2025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-c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>i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il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tarixdə, Bakı vaxtı ilə saat 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>17:00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-da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 elanın IV qrafasında göstərilmiş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təşkilatın ünvanda baş tutacaqdır.</w:t>
            </w:r>
          </w:p>
          <w:p w14:paraId="6702520E" w14:textId="77777777" w:rsidR="00FB6C50" w:rsidRPr="00850CEA" w:rsidRDefault="00FB6C50" w:rsidP="000238CE">
            <w:pPr>
              <w:spacing w:after="0" w:line="240" w:lineRule="auto"/>
              <w:ind w:left="839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 </w:t>
            </w:r>
          </w:p>
        </w:tc>
      </w:tr>
      <w:tr w:rsidR="00FB6C50" w:rsidRPr="00BF3F41" w14:paraId="2590BD28" w14:textId="77777777" w:rsidTr="000238CE">
        <w:trPr>
          <w:trHeight w:val="212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CF2046" w14:textId="77777777" w:rsidR="00FB6C50" w:rsidRPr="00850CEA" w:rsidRDefault="00FB6C50" w:rsidP="000238CE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14:paraId="7815FDA2" w14:textId="77777777" w:rsidR="00FB6C50" w:rsidRPr="00850CEA" w:rsidRDefault="00FB6C50" w:rsidP="000238CE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Müsabiqənin nəticəsi haqqında məlumat:</w:t>
            </w:r>
          </w:p>
          <w:p w14:paraId="7EB038BE" w14:textId="1643285F" w:rsidR="00FB6C50" w:rsidRPr="00850CEA" w:rsidRDefault="00FB6C50" w:rsidP="000238C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u w:val="single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Müsabiqənin yekun nəticəsi haqqında məlumat iddia</w:t>
            </w:r>
            <w:r w:rsidR="00822507">
              <w:rPr>
                <w:rFonts w:ascii="Arial" w:eastAsia="MS Mincho" w:hAnsi="Arial" w:cs="Arial"/>
                <w:lang w:val="az-Latn-AZ" w:eastAsia="ru-RU"/>
              </w:rPr>
              <w:t>ç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ıların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email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ünvanına göndəriləcək</w:t>
            </w:r>
          </w:p>
          <w:p w14:paraId="497DCBD5" w14:textId="77777777" w:rsidR="00FB6C50" w:rsidRPr="00850CEA" w:rsidRDefault="00FB6C50" w:rsidP="000238C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u w:val="single"/>
                <w:lang w:val="az-Latn-AZ" w:eastAsia="ru-RU"/>
              </w:rPr>
            </w:pPr>
          </w:p>
          <w:p w14:paraId="7A017920" w14:textId="77777777" w:rsidR="00FB6C50" w:rsidRPr="00850CEA" w:rsidRDefault="00FB6C50" w:rsidP="000238C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u w:val="single"/>
                <w:lang w:val="az-Latn-AZ" w:eastAsia="ru-RU"/>
              </w:rPr>
            </w:pPr>
          </w:p>
        </w:tc>
      </w:tr>
    </w:tbl>
    <w:p w14:paraId="3CB57D2D" w14:textId="77777777" w:rsidR="00FB6C50" w:rsidRPr="00850CEA" w:rsidRDefault="00FB6C50" w:rsidP="00FB6C50">
      <w:pPr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198FF26E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2541996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F666F1A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7C10999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399DB32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07AD1E0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2D24781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80E047D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CCF2D70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30F0F75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3D0D963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E309BA8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9D05D11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98F1145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0965178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1C0346C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5A7E62F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5364F7A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F93A9D9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EE7E251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0E21A43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D165833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D4290E4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DBD580A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3E74FFA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BF3E336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6609410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21D16FB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1078DF9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9DE6DC9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5269A2D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4F5883C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A78687A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84CBB67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2BE4944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90D904B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86557E0" w14:textId="77777777" w:rsidR="00FB6C50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2E902EB" w14:textId="77777777" w:rsidR="00FB6C50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021C357" w14:textId="77777777" w:rsidR="00FB6C50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A4FD5DF" w14:textId="77777777" w:rsidR="00FB6C50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3CC89C1" w14:textId="77777777" w:rsidR="00FB6C50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3F1C020" w14:textId="77777777" w:rsidR="00FB6C50" w:rsidRPr="00850CEA" w:rsidRDefault="00FB6C50" w:rsidP="00FB6C50">
      <w:pPr>
        <w:spacing w:after="0" w:line="240" w:lineRule="auto"/>
        <w:rPr>
          <w:rFonts w:ascii="Arial" w:eastAsia="MS Mincho" w:hAnsi="Arial" w:cs="Arial"/>
          <w:b/>
          <w:i/>
          <w:lang w:val="az-Latn-AZ" w:eastAsia="ru-RU"/>
        </w:rPr>
      </w:pPr>
    </w:p>
    <w:p w14:paraId="0C646458" w14:textId="77777777" w:rsidR="00FB6C50" w:rsidRPr="00850CEA" w:rsidRDefault="00FB6C50" w:rsidP="00FB6C5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26A39D9" w14:textId="77777777" w:rsidR="00FB6C50" w:rsidRDefault="00FB6C50" w:rsidP="00FB6C50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bookmarkStart w:id="0" w:name="_Toc514019516"/>
      <w:r>
        <w:rPr>
          <w:rFonts w:ascii="Arial" w:hAnsi="Arial" w:cs="Arial"/>
          <w:b/>
          <w:lang w:val="az-Latn-AZ" w:eastAsia="ru-RU"/>
        </w:rPr>
        <w:t>“Radio Televiziya Yayımı və Peyk Rabitəsi” İstehsalat Birliyi</w:t>
      </w:r>
      <w:r w:rsidRPr="00850CEA">
        <w:rPr>
          <w:rFonts w:ascii="Arial" w:hAnsi="Arial" w:cs="Arial"/>
          <w:b/>
          <w:lang w:val="az-Latn-AZ" w:eastAsia="ru-RU"/>
        </w:rPr>
        <w:t xml:space="preserve">  </w:t>
      </w:r>
    </w:p>
    <w:p w14:paraId="07047BE4" w14:textId="22018A87" w:rsidR="00FB6C50" w:rsidRPr="00FB6C50" w:rsidRDefault="00FB6C50" w:rsidP="00FB6C50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val="az-Latn-AZ" w:eastAsia="ru-RU"/>
        </w:rPr>
      </w:pP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tərəfindən elan </w:t>
      </w:r>
      <w:r w:rsidRPr="0057106C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edilmiş </w:t>
      </w:r>
      <w:proofErr w:type="spellStart"/>
      <w:r w:rsidRPr="00FB6C50">
        <w:rPr>
          <w:rFonts w:ascii="Arial" w:hAnsi="Arial" w:cs="Arial"/>
          <w:b/>
          <w:bCs/>
          <w:lang w:val="az-Latn-AZ" w:eastAsia="ru-RU"/>
        </w:rPr>
        <w:t>Göradil</w:t>
      </w:r>
      <w:proofErr w:type="spellEnd"/>
      <w:r w:rsidRPr="00FB6C50">
        <w:rPr>
          <w:rFonts w:ascii="Arial" w:hAnsi="Arial" w:cs="Arial"/>
          <w:b/>
          <w:bCs/>
          <w:lang w:val="az-Latn-AZ" w:eastAsia="ru-RU"/>
        </w:rPr>
        <w:t xml:space="preserve"> kəndi, </w:t>
      </w:r>
      <w:proofErr w:type="spellStart"/>
      <w:r w:rsidRPr="00FB6C50">
        <w:rPr>
          <w:rFonts w:ascii="Arial" w:hAnsi="Arial" w:cs="Arial"/>
          <w:b/>
          <w:bCs/>
          <w:lang w:val="az-Latn-AZ" w:eastAsia="ru-RU"/>
        </w:rPr>
        <w:t>Zabrat</w:t>
      </w:r>
      <w:proofErr w:type="spellEnd"/>
      <w:r w:rsidRPr="00FB6C50">
        <w:rPr>
          <w:rFonts w:ascii="Arial" w:hAnsi="Arial" w:cs="Arial"/>
          <w:b/>
          <w:bCs/>
          <w:lang w:val="az-Latn-AZ" w:eastAsia="ru-RU"/>
        </w:rPr>
        <w:t xml:space="preserve">-Pirşağı yolu, 14-cü km, 13 ünvanında yerləşən əmlak kompleksində məskunlaşmış əhalinin istifadə etdiyi su-kanalizasiya sistemində baş vermiş problemin aradan qaldırılması ilə üçün </w:t>
      </w:r>
      <w:proofErr w:type="spellStart"/>
      <w:r w:rsidRPr="00FB6C50">
        <w:rPr>
          <w:rFonts w:ascii="Arial" w:hAnsi="Arial" w:cs="Arial"/>
          <w:b/>
          <w:bCs/>
          <w:lang w:val="az-Latn-AZ" w:eastAsia="ru-RU"/>
        </w:rPr>
        <w:t>şanbonun</w:t>
      </w:r>
      <w:proofErr w:type="spellEnd"/>
      <w:r w:rsidRPr="00FB6C50">
        <w:rPr>
          <w:rFonts w:ascii="Arial" w:hAnsi="Arial" w:cs="Arial"/>
          <w:b/>
          <w:bCs/>
          <w:lang w:val="az-Latn-AZ" w:eastAsia="ru-RU"/>
        </w:rPr>
        <w:t xml:space="preserve"> tikintisi ilə </w:t>
      </w:r>
      <w:r>
        <w:rPr>
          <w:rFonts w:ascii="Arial" w:hAnsi="Arial" w:cs="Arial"/>
          <w:b/>
          <w:bCs/>
          <w:lang w:val="az-Latn-AZ" w:eastAsia="ru-RU"/>
        </w:rPr>
        <w:t>bağlı</w:t>
      </w:r>
      <w:r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 xidmətlərin</w:t>
      </w: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 </w:t>
      </w:r>
      <w:proofErr w:type="spellStart"/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>satınal</w:t>
      </w:r>
      <w:r>
        <w:rPr>
          <w:rFonts w:ascii="Arial" w:eastAsiaTheme="majorEastAsia" w:hAnsi="Arial" w:cs="Arial"/>
          <w:b/>
          <w:color w:val="000000" w:themeColor="text1"/>
          <w:lang w:val="az-Latn-AZ"/>
        </w:rPr>
        <w:t>ın</w:t>
      </w: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>ması</w:t>
      </w:r>
      <w:proofErr w:type="spellEnd"/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 ilə </w:t>
      </w:r>
      <w:r>
        <w:rPr>
          <w:rFonts w:ascii="Arial" w:eastAsiaTheme="majorEastAsia" w:hAnsi="Arial" w:cs="Arial"/>
          <w:b/>
          <w:color w:val="000000" w:themeColor="text1"/>
          <w:lang w:val="az-Latn-AZ"/>
        </w:rPr>
        <w:t>üçün</w:t>
      </w: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 elan edilmiş </w:t>
      </w:r>
      <w:proofErr w:type="spellStart"/>
      <w:r>
        <w:rPr>
          <w:rFonts w:ascii="Arial" w:eastAsiaTheme="majorEastAsia" w:hAnsi="Arial" w:cs="Arial"/>
          <w:b/>
          <w:color w:val="000000" w:themeColor="text1"/>
          <w:lang w:val="az-Latn-AZ"/>
        </w:rPr>
        <w:t>kotirovka</w:t>
      </w:r>
      <w:proofErr w:type="spellEnd"/>
      <w:r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 sorğusunda</w:t>
      </w: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 iştirak etmək üçün </w:t>
      </w:r>
    </w:p>
    <w:p w14:paraId="52117E51" w14:textId="77777777" w:rsidR="00FB6C50" w:rsidRPr="00850CEA" w:rsidRDefault="00FB6C50" w:rsidP="00FB6C50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="Arial"/>
          <w:b/>
          <w:color w:val="000000" w:themeColor="text1"/>
          <w:lang w:val="az-Latn-AZ"/>
        </w:rPr>
      </w:pP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>ƏRİZƏ</w:t>
      </w:r>
      <w:bookmarkEnd w:id="0"/>
    </w:p>
    <w:p w14:paraId="0427D4E0" w14:textId="77777777" w:rsidR="00FB6C50" w:rsidRPr="00850CEA" w:rsidRDefault="00FB6C50" w:rsidP="00FB6C50">
      <w:pPr>
        <w:spacing w:after="0" w:line="276" w:lineRule="auto"/>
        <w:contextualSpacing/>
        <w:rPr>
          <w:rFonts w:ascii="Arial" w:hAnsi="Arial" w:cs="Arial"/>
          <w:i/>
          <w:color w:val="000000" w:themeColor="text1"/>
          <w:lang w:val="az-Latn-AZ"/>
        </w:rPr>
      </w:pPr>
      <w:r>
        <w:rPr>
          <w:rFonts w:ascii="Arial" w:hAnsi="Arial" w:cs="Arial"/>
          <w:i/>
          <w:color w:val="000000" w:themeColor="text1"/>
          <w:lang w:val="az-Latn-AZ"/>
        </w:rPr>
        <w:t xml:space="preserve">                                       </w:t>
      </w:r>
      <w:r w:rsidRPr="00850CEA">
        <w:rPr>
          <w:rFonts w:ascii="Arial" w:hAnsi="Arial" w:cs="Arial"/>
          <w:i/>
          <w:color w:val="000000" w:themeColor="text1"/>
          <w:lang w:val="az-Latn-AZ"/>
        </w:rPr>
        <w:t>(ərizə iştirakçının firma blankında tərtib edilir)</w:t>
      </w:r>
    </w:p>
    <w:p w14:paraId="071E5AFD" w14:textId="77777777" w:rsidR="00FB6C50" w:rsidRPr="00850CEA" w:rsidRDefault="00FB6C50" w:rsidP="00FB6C50">
      <w:pPr>
        <w:spacing w:after="0" w:line="276" w:lineRule="auto"/>
        <w:ind w:left="1080"/>
        <w:contextualSpacing/>
        <w:jc w:val="center"/>
        <w:rPr>
          <w:rFonts w:ascii="Arial" w:hAnsi="Arial" w:cs="Arial"/>
          <w:i/>
          <w:color w:val="000000" w:themeColor="text1"/>
          <w:lang w:val="az-Latn-AZ"/>
        </w:rPr>
      </w:pPr>
    </w:p>
    <w:p w14:paraId="32954592" w14:textId="77777777" w:rsidR="00FB6C50" w:rsidRPr="00850CEA" w:rsidRDefault="00FB6C50" w:rsidP="00FB6C50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hAnsi="Arial" w:cs="Arial"/>
          <w:color w:val="000000" w:themeColor="text1"/>
          <w:lang w:val="az-Latn-AZ"/>
        </w:rPr>
        <w:t xml:space="preserve">Bakı şəhəri                                                          </w:t>
      </w:r>
      <w:r>
        <w:rPr>
          <w:rFonts w:ascii="Arial" w:hAnsi="Arial" w:cs="Arial"/>
          <w:color w:val="000000" w:themeColor="text1"/>
          <w:lang w:val="az-Latn-AZ"/>
        </w:rPr>
        <w:t xml:space="preserve">         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                    “___”_________ 20</w:t>
      </w:r>
      <w:r>
        <w:rPr>
          <w:rFonts w:ascii="Arial" w:hAnsi="Arial" w:cs="Arial"/>
          <w:color w:val="000000" w:themeColor="text1"/>
          <w:lang w:val="az-Latn-AZ"/>
        </w:rPr>
        <w:t>25-</w:t>
      </w:r>
      <w:r w:rsidRPr="00850CEA">
        <w:rPr>
          <w:rFonts w:ascii="Arial" w:hAnsi="Arial" w:cs="Arial"/>
          <w:color w:val="000000" w:themeColor="text1"/>
          <w:lang w:val="az-Latn-AZ"/>
        </w:rPr>
        <w:t>ci il</w:t>
      </w:r>
    </w:p>
    <w:p w14:paraId="239ACB95" w14:textId="77777777" w:rsidR="00FB6C50" w:rsidRPr="00850CEA" w:rsidRDefault="00FB6C50" w:rsidP="00FB6C50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0480C8EE" w14:textId="77777777" w:rsidR="00FB6C50" w:rsidRDefault="00FB6C50" w:rsidP="00FB6C50">
      <w:pPr>
        <w:spacing w:after="0" w:line="240" w:lineRule="auto"/>
        <w:rPr>
          <w:rFonts w:ascii="Arial" w:hAnsi="Arial" w:cs="Arial"/>
          <w:color w:val="000000" w:themeColor="text1"/>
          <w:lang w:val="az-Latn-AZ"/>
        </w:rPr>
      </w:pPr>
    </w:p>
    <w:p w14:paraId="5BA915F8" w14:textId="77777777" w:rsidR="00FB6C50" w:rsidRPr="0057106C" w:rsidRDefault="00FB6C50" w:rsidP="00FB6C50">
      <w:pPr>
        <w:spacing w:after="0" w:line="240" w:lineRule="auto"/>
        <w:rPr>
          <w:rFonts w:ascii="Arial" w:hAnsi="Arial" w:cs="Arial"/>
          <w:b/>
          <w:lang w:val="az-Latn-AZ" w:eastAsia="ru-RU"/>
        </w:rPr>
      </w:pPr>
      <w:r>
        <w:rPr>
          <w:rFonts w:ascii="Arial" w:hAnsi="Arial" w:cs="Arial"/>
          <w:b/>
          <w:lang w:val="az-Latn-AZ" w:eastAsia="ru-RU"/>
        </w:rPr>
        <w:t>“Radio Televiziya Yayımı və Peyk Rabitəsi” İstehsalat Birliyi</w:t>
      </w:r>
      <w:r w:rsidRPr="00850CEA">
        <w:rPr>
          <w:rFonts w:ascii="Arial" w:eastAsia="MS Mincho" w:hAnsi="Arial" w:cs="Arial"/>
          <w:b/>
          <w:bCs/>
          <w:lang w:val="az-Latn-AZ" w:eastAsia="ru-RU"/>
        </w:rPr>
        <w:t>-</w:t>
      </w:r>
      <w:proofErr w:type="spellStart"/>
      <w:r w:rsidRPr="00850CEA">
        <w:rPr>
          <w:rFonts w:ascii="Arial" w:eastAsia="MS Mincho" w:hAnsi="Arial" w:cs="Arial"/>
          <w:b/>
          <w:bCs/>
          <w:lang w:val="az-Latn-AZ" w:eastAsia="ru-RU"/>
        </w:rPr>
        <w:t>nin</w:t>
      </w:r>
      <w:proofErr w:type="spellEnd"/>
      <w:r w:rsidRPr="00850CEA">
        <w:rPr>
          <w:rFonts w:ascii="Arial" w:eastAsia="MS Mincho" w:hAnsi="Arial" w:cs="Arial"/>
          <w:b/>
          <w:bCs/>
          <w:lang w:val="az-Latn-AZ" w:eastAsia="ru-RU"/>
        </w:rPr>
        <w:t xml:space="preserve"> </w:t>
      </w:r>
    </w:p>
    <w:p w14:paraId="00BCBE30" w14:textId="14BD8560" w:rsidR="00FB6C50" w:rsidRPr="00850CEA" w:rsidRDefault="00FB6C50" w:rsidP="00FB6C50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eastAsia="MS Mincho" w:hAnsi="Arial" w:cs="Arial"/>
          <w:b/>
          <w:bCs/>
          <w:lang w:val="az-Latn-AZ" w:eastAsia="ru-RU"/>
        </w:rPr>
        <w:t xml:space="preserve">Satınalma Komissiyasının sədri cənab </w:t>
      </w:r>
      <w:r w:rsidR="00BF3F41">
        <w:rPr>
          <w:rFonts w:ascii="Arial" w:eastAsia="MS Mincho" w:hAnsi="Arial" w:cs="Arial"/>
          <w:b/>
          <w:bCs/>
          <w:lang w:val="az-Latn-AZ" w:eastAsia="ru-RU"/>
        </w:rPr>
        <w:t xml:space="preserve">İsmət </w:t>
      </w:r>
      <w:proofErr w:type="spellStart"/>
      <w:r w:rsidR="00BF3F41">
        <w:rPr>
          <w:rFonts w:ascii="Arial" w:eastAsia="MS Mincho" w:hAnsi="Arial" w:cs="Arial"/>
          <w:b/>
          <w:bCs/>
          <w:lang w:val="az-Latn-AZ" w:eastAsia="ru-RU"/>
        </w:rPr>
        <w:t>Bünyadzadəyə</w:t>
      </w:r>
      <w:proofErr w:type="spellEnd"/>
    </w:p>
    <w:p w14:paraId="63D8EAE9" w14:textId="77777777" w:rsidR="00FB6C50" w:rsidRPr="00850CEA" w:rsidRDefault="00FB6C50" w:rsidP="00FB6C50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13B8E4AF" w14:textId="6692E133" w:rsidR="00FB6C50" w:rsidRPr="00850CEA" w:rsidRDefault="00FB6C50" w:rsidP="00FB6C50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hAnsi="Arial" w:cs="Arial"/>
          <w:color w:val="000000" w:themeColor="text1"/>
          <w:lang w:val="az-Latn-AZ"/>
        </w:rPr>
        <w:t xml:space="preserve">Hörmətli </w:t>
      </w:r>
      <w:r w:rsidR="00BF3F41">
        <w:rPr>
          <w:rFonts w:ascii="Arial" w:hAnsi="Arial" w:cs="Arial"/>
          <w:color w:val="000000" w:themeColor="text1"/>
          <w:lang w:val="az-Latn-AZ"/>
        </w:rPr>
        <w:t>İsmət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 müəllim,</w:t>
      </w:r>
    </w:p>
    <w:p w14:paraId="3729CC11" w14:textId="77777777" w:rsidR="00FB6C50" w:rsidRPr="00850CEA" w:rsidRDefault="00FB6C50" w:rsidP="00FB6C50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59866E62" w14:textId="378DD8C8" w:rsidR="00FB6C50" w:rsidRPr="00850CEA" w:rsidRDefault="00FB6C50" w:rsidP="00FB6C50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hAnsi="Arial" w:cs="Arial"/>
          <w:color w:val="000000" w:themeColor="text1"/>
          <w:lang w:val="az-Latn-AZ"/>
        </w:rPr>
        <w:t xml:space="preserve"> </w:t>
      </w:r>
      <w:r w:rsidR="00822507">
        <w:rPr>
          <w:rFonts w:ascii="Arial" w:hAnsi="Arial" w:cs="Arial"/>
          <w:color w:val="000000" w:themeColor="text1"/>
          <w:lang w:val="az-Latn-AZ"/>
        </w:rPr>
        <w:t>B</w:t>
      </w:r>
      <w:r w:rsidRPr="00850CEA">
        <w:rPr>
          <w:rFonts w:ascii="Arial" w:hAnsi="Arial" w:cs="Arial"/>
          <w:color w:val="000000" w:themeColor="text1"/>
          <w:lang w:val="az-Latn-AZ"/>
        </w:rPr>
        <w:t>iz [</w:t>
      </w:r>
      <w:r w:rsidRPr="00850CEA">
        <w:rPr>
          <w:rFonts w:ascii="Arial" w:hAnsi="Arial" w:cs="Arial"/>
          <w:i/>
          <w:color w:val="000000" w:themeColor="text1"/>
          <w:lang w:val="az-Latn-AZ"/>
        </w:rPr>
        <w:t>İştirakçının tam adı daxil edilir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], </w:t>
      </w:r>
      <w:r>
        <w:rPr>
          <w:rFonts w:ascii="Arial" w:hAnsi="Arial" w:cs="Arial"/>
          <w:color w:val="000000" w:themeColor="text1"/>
          <w:lang w:val="az-Latn-AZ"/>
        </w:rPr>
        <w:t>“</w:t>
      </w:r>
      <w:proofErr w:type="spellStart"/>
      <w:r w:rsidRPr="00FB6C50">
        <w:rPr>
          <w:rFonts w:ascii="Arial" w:hAnsi="Arial" w:cs="Arial"/>
          <w:b/>
          <w:bCs/>
          <w:lang w:val="az-Latn-AZ" w:eastAsia="ru-RU"/>
        </w:rPr>
        <w:t>Göradil</w:t>
      </w:r>
      <w:proofErr w:type="spellEnd"/>
      <w:r w:rsidRPr="00FB6C50">
        <w:rPr>
          <w:rFonts w:ascii="Arial" w:hAnsi="Arial" w:cs="Arial"/>
          <w:b/>
          <w:bCs/>
          <w:lang w:val="az-Latn-AZ" w:eastAsia="ru-RU"/>
        </w:rPr>
        <w:t xml:space="preserve"> kəndi, </w:t>
      </w:r>
      <w:proofErr w:type="spellStart"/>
      <w:r w:rsidRPr="00FB6C50">
        <w:rPr>
          <w:rFonts w:ascii="Arial" w:hAnsi="Arial" w:cs="Arial"/>
          <w:b/>
          <w:bCs/>
          <w:lang w:val="az-Latn-AZ" w:eastAsia="ru-RU"/>
        </w:rPr>
        <w:t>Zabrat</w:t>
      </w:r>
      <w:proofErr w:type="spellEnd"/>
      <w:r w:rsidRPr="00FB6C50">
        <w:rPr>
          <w:rFonts w:ascii="Arial" w:hAnsi="Arial" w:cs="Arial"/>
          <w:b/>
          <w:bCs/>
          <w:lang w:val="az-Latn-AZ" w:eastAsia="ru-RU"/>
        </w:rPr>
        <w:t xml:space="preserve">-Pirşağı yolu, 14-cü km, 13 ünvanında yerləşən əmlak kompleksində məskunlaşmış əhalinin istifadə etdiyi su-kanalizasiya sistemində baş vermiş problemin aradan qaldırılması ilə üçün </w:t>
      </w:r>
      <w:proofErr w:type="spellStart"/>
      <w:r w:rsidRPr="00FB6C50">
        <w:rPr>
          <w:rFonts w:ascii="Arial" w:hAnsi="Arial" w:cs="Arial"/>
          <w:b/>
          <w:bCs/>
          <w:lang w:val="az-Latn-AZ" w:eastAsia="ru-RU"/>
        </w:rPr>
        <w:t>şanbonun</w:t>
      </w:r>
      <w:proofErr w:type="spellEnd"/>
      <w:r w:rsidRPr="00FB6C50">
        <w:rPr>
          <w:rFonts w:ascii="Arial" w:hAnsi="Arial" w:cs="Arial"/>
          <w:b/>
          <w:bCs/>
          <w:lang w:val="az-Latn-AZ" w:eastAsia="ru-RU"/>
        </w:rPr>
        <w:t xml:space="preserve"> tikintisi ilə </w:t>
      </w:r>
      <w:r>
        <w:rPr>
          <w:rFonts w:ascii="Arial" w:hAnsi="Arial" w:cs="Arial"/>
          <w:b/>
          <w:bCs/>
          <w:lang w:val="az-Latn-AZ" w:eastAsia="ru-RU"/>
        </w:rPr>
        <w:t>bağlı</w:t>
      </w:r>
      <w:r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 xidmətlərin” </w:t>
      </w:r>
      <w:proofErr w:type="spellStart"/>
      <w:r w:rsidRPr="00850CEA">
        <w:rPr>
          <w:rFonts w:ascii="Arial" w:hAnsi="Arial" w:cs="Arial"/>
          <w:color w:val="000000" w:themeColor="text1"/>
          <w:lang w:val="az-Latn-AZ"/>
        </w:rPr>
        <w:t>satınalınması</w:t>
      </w:r>
      <w:proofErr w:type="spellEnd"/>
      <w:r w:rsidRPr="00850CEA">
        <w:rPr>
          <w:rFonts w:ascii="Arial" w:hAnsi="Arial" w:cs="Arial"/>
          <w:color w:val="000000" w:themeColor="text1"/>
          <w:lang w:val="az-Latn-AZ"/>
        </w:rPr>
        <w:t xml:space="preserve"> üçün keçiriləcək </w:t>
      </w:r>
      <w:proofErr w:type="spellStart"/>
      <w:r>
        <w:rPr>
          <w:rFonts w:ascii="Arial" w:hAnsi="Arial" w:cs="Arial"/>
          <w:color w:val="000000" w:themeColor="text1"/>
          <w:lang w:val="az-Latn-AZ"/>
        </w:rPr>
        <w:t>kotirovka</w:t>
      </w:r>
      <w:proofErr w:type="spellEnd"/>
      <w:r>
        <w:rPr>
          <w:rFonts w:ascii="Arial" w:hAnsi="Arial" w:cs="Arial"/>
          <w:color w:val="000000" w:themeColor="text1"/>
          <w:lang w:val="az-Latn-AZ"/>
        </w:rPr>
        <w:t xml:space="preserve"> sorğusunda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 iştirak etmək niyyətində </w:t>
      </w:r>
      <w:proofErr w:type="spellStart"/>
      <w:r w:rsidRPr="00850CEA">
        <w:rPr>
          <w:rFonts w:ascii="Arial" w:hAnsi="Arial" w:cs="Arial"/>
          <w:color w:val="000000" w:themeColor="text1"/>
          <w:lang w:val="az-Latn-AZ"/>
        </w:rPr>
        <w:t>olduğumuzu</w:t>
      </w:r>
      <w:proofErr w:type="spellEnd"/>
      <w:r w:rsidRPr="00850CEA">
        <w:rPr>
          <w:rFonts w:ascii="Arial" w:hAnsi="Arial" w:cs="Arial"/>
          <w:color w:val="000000" w:themeColor="text1"/>
          <w:lang w:val="az-Latn-AZ"/>
        </w:rPr>
        <w:t xml:space="preserve"> təsdiq edirik. </w:t>
      </w:r>
    </w:p>
    <w:p w14:paraId="15458703" w14:textId="77777777" w:rsidR="00FB6C50" w:rsidRPr="00850CEA" w:rsidRDefault="00FB6C50" w:rsidP="00FB6C50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275936AA" w14:textId="77777777" w:rsidR="00FB6C50" w:rsidRPr="00850CEA" w:rsidRDefault="00FB6C50" w:rsidP="00FB6C50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2492D08E" w14:textId="77777777" w:rsidR="00FB6C50" w:rsidRPr="00850CEA" w:rsidRDefault="00FB6C50" w:rsidP="00FB6C50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lang w:val="az-Latn-AZ"/>
        </w:rPr>
      </w:pPr>
      <w:r w:rsidRPr="00850CEA">
        <w:rPr>
          <w:rFonts w:ascii="Arial" w:hAnsi="Arial" w:cs="Arial"/>
          <w:b/>
          <w:color w:val="000000" w:themeColor="text1"/>
          <w:lang w:val="az-Latn-AZ"/>
        </w:rPr>
        <w:t>Şirkətimizlə bağlı aşağıdakı məlumatları təqdim edirik:</w:t>
      </w:r>
    </w:p>
    <w:p w14:paraId="2F57A54A" w14:textId="77777777" w:rsidR="00FB6C50" w:rsidRPr="00850CEA" w:rsidRDefault="00FB6C50" w:rsidP="00FB6C50">
      <w:pPr>
        <w:spacing w:after="0" w:line="276" w:lineRule="auto"/>
        <w:jc w:val="center"/>
        <w:rPr>
          <w:rFonts w:ascii="Arial" w:hAnsi="Arial" w:cs="Arial"/>
          <w:color w:val="000000" w:themeColor="text1"/>
          <w:lang w:val="az-Latn-AZ"/>
        </w:rPr>
      </w:pPr>
    </w:p>
    <w:tbl>
      <w:tblPr>
        <w:tblW w:w="9629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1355"/>
        <w:gridCol w:w="1710"/>
        <w:gridCol w:w="2429"/>
      </w:tblGrid>
      <w:tr w:rsidR="00FB6C50" w:rsidRPr="00850CEA" w14:paraId="080D19E2" w14:textId="77777777" w:rsidTr="000238CE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06CC938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1.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Şirkətin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tam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adı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7870522A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6C50" w:rsidRPr="00850CEA" w14:paraId="12CF6940" w14:textId="77777777" w:rsidTr="000238CE">
        <w:trPr>
          <w:trHeight w:val="188"/>
        </w:trPr>
        <w:tc>
          <w:tcPr>
            <w:tcW w:w="413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79A6BA0E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2.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Ünvan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1355" w:type="dxa"/>
            <w:shd w:val="clear" w:color="auto" w:fill="auto"/>
          </w:tcPr>
          <w:p w14:paraId="0C3CABD1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Şəhər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1710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0E9826CD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Poçt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indeksi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2429" w:type="dxa"/>
            <w:shd w:val="clear" w:color="auto" w:fill="auto"/>
          </w:tcPr>
          <w:p w14:paraId="7E1550F3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Ölkə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FB6C50" w:rsidRPr="00850CEA" w14:paraId="7B021341" w14:textId="77777777" w:rsidTr="000238CE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A05702D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3.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Əlaqələndiri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şəxsin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adı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və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soyadı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7DAD4376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6C50" w:rsidRPr="00850CEA" w14:paraId="5D8BD766" w14:textId="77777777" w:rsidTr="000238CE">
        <w:tc>
          <w:tcPr>
            <w:tcW w:w="413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19A99B87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4.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Əlaqələndirici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şəxsin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vəzifəsi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shd w:val="clear" w:color="auto" w:fill="auto"/>
          </w:tcPr>
          <w:p w14:paraId="1AC047B6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6C50" w:rsidRPr="00850CEA" w14:paraId="40997577" w14:textId="77777777" w:rsidTr="000238CE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8D34C6E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5.Əlaqələndirici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şəxsin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elektron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poçt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ünvanı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3D27F2C6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6C50" w:rsidRPr="00850CEA" w14:paraId="4E8521DC" w14:textId="77777777" w:rsidTr="000238CE">
        <w:tc>
          <w:tcPr>
            <w:tcW w:w="413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5A3C2069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6.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Qeydiyyatda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olduğu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ölkə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shd w:val="clear" w:color="auto" w:fill="auto"/>
          </w:tcPr>
          <w:p w14:paraId="4FB42F3D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B6C50" w:rsidRPr="00850CEA" w14:paraId="3D210E39" w14:textId="77777777" w:rsidTr="000238CE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470C192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7.Vergi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Ödəyicisinin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Eyniləşdirmə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Nömrəsi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/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Vergi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nömrəsi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54BEF746" w14:textId="77777777" w:rsidR="00FB6C50" w:rsidRPr="00850CEA" w:rsidRDefault="00FB6C50" w:rsidP="000238CE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82B79B9" w14:textId="77777777" w:rsidR="00FB6C50" w:rsidRPr="00850CEA" w:rsidRDefault="00FB6C50" w:rsidP="00FB6C50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76E97FF3" w14:textId="77777777" w:rsidR="00FB6C50" w:rsidRPr="00850CEA" w:rsidRDefault="00FB6C50" w:rsidP="00FB6C50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</w:p>
    <w:p w14:paraId="76DE93FF" w14:textId="77777777" w:rsidR="00FB6C50" w:rsidRPr="00850CEA" w:rsidRDefault="00FB6C50" w:rsidP="00FB6C50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  <w:r w:rsidRPr="00850CEA">
        <w:rPr>
          <w:rFonts w:ascii="Arial" w:eastAsia="MS Mincho" w:hAnsi="Arial" w:cs="Arial"/>
          <w:color w:val="000000" w:themeColor="text1"/>
          <w:lang w:val="az-Latn-AZ" w:eastAsia="ru-RU"/>
        </w:rPr>
        <w:t>________________________________                                   _______________________</w:t>
      </w:r>
    </w:p>
    <w:p w14:paraId="1AA9021D" w14:textId="048A6DD9" w:rsidR="00FB6C50" w:rsidRPr="00FB6C50" w:rsidRDefault="00FB6C50" w:rsidP="00FB6C50">
      <w:pPr>
        <w:rPr>
          <w:rFonts w:ascii="Arial" w:hAnsi="Arial" w:cs="Arial"/>
          <w:lang w:val="az-Latn-AZ"/>
        </w:rPr>
        <w:sectPr w:rsidR="00FB6C50" w:rsidRPr="00FB6C50" w:rsidSect="00FB6C50">
          <w:pgSz w:w="11906" w:h="16838"/>
          <w:pgMar w:top="990" w:right="1440" w:bottom="1440" w:left="1440" w:header="708" w:footer="708" w:gutter="0"/>
          <w:cols w:space="708"/>
          <w:docGrid w:linePitch="360"/>
        </w:sectPr>
      </w:pPr>
      <w:r w:rsidRPr="00850CEA">
        <w:rPr>
          <w:rFonts w:ascii="Arial" w:hAnsi="Arial" w:cs="Arial"/>
          <w:lang w:val="az-Latn-AZ"/>
        </w:rPr>
        <w:t xml:space="preserve">                                A.S.A                                                                                                  İmza (möhür</w:t>
      </w:r>
    </w:p>
    <w:p w14:paraId="60C2BFB7" w14:textId="52D6BBBD" w:rsidR="00FB6C50" w:rsidRPr="00DC5049" w:rsidRDefault="00FB6C50" w:rsidP="00FB6C50">
      <w:pPr>
        <w:jc w:val="center"/>
        <w:rPr>
          <w:rFonts w:ascii="Arial" w:hAnsi="Arial" w:cs="Arial"/>
          <w:b/>
          <w:bCs/>
          <w:lang w:val="az-Latn-AZ"/>
        </w:rPr>
      </w:pPr>
      <w:r w:rsidRPr="00DC5049">
        <w:rPr>
          <w:rFonts w:ascii="Arial" w:hAnsi="Arial" w:cs="Arial"/>
          <w:b/>
          <w:bCs/>
          <w:lang w:val="az-Latn-AZ"/>
        </w:rPr>
        <w:lastRenderedPageBreak/>
        <w:t xml:space="preserve">Satın alınacaq </w:t>
      </w:r>
      <w:r>
        <w:rPr>
          <w:rFonts w:ascii="Arial" w:hAnsi="Arial" w:cs="Arial"/>
          <w:b/>
          <w:bCs/>
          <w:lang w:val="az-Latn-AZ"/>
        </w:rPr>
        <w:t>xidmətlərə</w:t>
      </w:r>
      <w:r w:rsidRPr="00DC5049">
        <w:rPr>
          <w:rFonts w:ascii="Arial" w:hAnsi="Arial" w:cs="Arial"/>
          <w:b/>
          <w:bCs/>
          <w:lang w:val="az-Latn-AZ"/>
        </w:rPr>
        <w:t xml:space="preserve"> dair</w:t>
      </w:r>
    </w:p>
    <w:p w14:paraId="2B9C0C74" w14:textId="3D4DFED4" w:rsidR="00FB6C50" w:rsidRPr="00FB6C50" w:rsidRDefault="00FB6C50" w:rsidP="00FB6C50">
      <w:pPr>
        <w:jc w:val="center"/>
        <w:rPr>
          <w:rFonts w:ascii="Arial" w:hAnsi="Arial" w:cs="Arial"/>
          <w:b/>
          <w:bCs/>
          <w:lang w:val="az-Latn-AZ"/>
        </w:rPr>
      </w:pPr>
      <w:r w:rsidRPr="00DC5049">
        <w:rPr>
          <w:rFonts w:ascii="Arial" w:hAnsi="Arial" w:cs="Arial"/>
          <w:b/>
          <w:bCs/>
          <w:lang w:val="az-Latn-AZ"/>
        </w:rPr>
        <w:t>MƏLUMAT</w:t>
      </w:r>
    </w:p>
    <w:p w14:paraId="53D93D54" w14:textId="77777777" w:rsidR="00FB6C50" w:rsidRDefault="00FB6C50">
      <w:pPr>
        <w:rPr>
          <w:rFonts w:ascii="Arial" w:hAnsi="Arial" w:cs="Arial"/>
          <w:sz w:val="24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3262"/>
        <w:gridCol w:w="2683"/>
        <w:gridCol w:w="1350"/>
        <w:gridCol w:w="1710"/>
      </w:tblGrid>
      <w:tr w:rsidR="00FB6C50" w:rsidRPr="007C6A3E" w14:paraId="778B2E23" w14:textId="77777777" w:rsidTr="00FB6C50">
        <w:trPr>
          <w:jc w:val="center"/>
        </w:trPr>
        <w:tc>
          <w:tcPr>
            <w:tcW w:w="895" w:type="dxa"/>
            <w:vAlign w:val="center"/>
          </w:tcPr>
          <w:p w14:paraId="50128F77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62" w:type="dxa"/>
            <w:vAlign w:val="center"/>
          </w:tcPr>
          <w:p w14:paraId="73169ACC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C6A3E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Xidmətlərin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683" w:type="dxa"/>
            <w:vAlign w:val="center"/>
          </w:tcPr>
          <w:p w14:paraId="453D8AC1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C6A3E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Xidmətlərin</w:t>
            </w:r>
            <w:proofErr w:type="spellEnd"/>
            <w:r w:rsidRPr="007C6A3E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təsviri</w:t>
            </w:r>
            <w:proofErr w:type="spellEnd"/>
          </w:p>
        </w:tc>
        <w:tc>
          <w:tcPr>
            <w:tcW w:w="1350" w:type="dxa"/>
            <w:vAlign w:val="center"/>
          </w:tcPr>
          <w:p w14:paraId="712AF227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C6A3E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Ölçü</w:t>
            </w:r>
            <w:proofErr w:type="spellEnd"/>
            <w:r w:rsidRPr="007C6A3E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vahidi</w:t>
            </w:r>
            <w:proofErr w:type="spellEnd"/>
          </w:p>
        </w:tc>
        <w:tc>
          <w:tcPr>
            <w:tcW w:w="1710" w:type="dxa"/>
            <w:vAlign w:val="center"/>
          </w:tcPr>
          <w:p w14:paraId="1798AC7E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C6A3E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Miqdar</w:t>
            </w:r>
            <w:proofErr w:type="spellEnd"/>
          </w:p>
        </w:tc>
      </w:tr>
      <w:tr w:rsidR="00FB6C50" w:rsidRPr="007C6A3E" w14:paraId="3BE10B6F" w14:textId="77777777" w:rsidTr="00FB6C50">
        <w:trPr>
          <w:jc w:val="center"/>
        </w:trPr>
        <w:tc>
          <w:tcPr>
            <w:tcW w:w="895" w:type="dxa"/>
          </w:tcPr>
          <w:p w14:paraId="3175DFB7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31A5" w14:textId="77777777" w:rsidR="00FB6C50" w:rsidRPr="007C6A3E" w:rsidRDefault="00FB6C50" w:rsidP="000238CE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Şambo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üçün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yerin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qazılması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4954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BA21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500A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</w:p>
        </w:tc>
      </w:tr>
      <w:tr w:rsidR="00FB6C50" w:rsidRPr="007C6A3E" w14:paraId="78D2A32A" w14:textId="77777777" w:rsidTr="00FB6C50">
        <w:trPr>
          <w:jc w:val="center"/>
        </w:trPr>
        <w:tc>
          <w:tcPr>
            <w:tcW w:w="895" w:type="dxa"/>
          </w:tcPr>
          <w:p w14:paraId="438068E1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6B7D" w14:textId="77777777" w:rsidR="00FB6C50" w:rsidRPr="007C6A3E" w:rsidRDefault="00FB6C50" w:rsidP="000238CE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Çıxarılan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qumun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daşınması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5587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7BF5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0DB8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FB6C50" w:rsidRPr="007C6A3E" w14:paraId="59F85FD5" w14:textId="77777777" w:rsidTr="00FB6C50">
        <w:trPr>
          <w:jc w:val="center"/>
        </w:trPr>
        <w:tc>
          <w:tcPr>
            <w:tcW w:w="895" w:type="dxa"/>
          </w:tcPr>
          <w:p w14:paraId="43CA842F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D7B7" w14:textId="77777777" w:rsidR="00FB6C50" w:rsidRPr="007C6A3E" w:rsidRDefault="00FB6C50" w:rsidP="000238CE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Yeni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şambonun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qurulması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5CC0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Ölçüləri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12x12x1.5 (</w:t>
            </w:r>
            <w:proofErr w:type="spellStart"/>
            <w:proofErr w:type="gram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beton,armatur</w:t>
            </w:r>
            <w:proofErr w:type="gram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,bərkitmə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işləri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daxil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44EE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ədəd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15D6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B6C50" w:rsidRPr="007C6A3E" w14:paraId="26715B7C" w14:textId="77777777" w:rsidTr="00FB6C50">
        <w:trPr>
          <w:trHeight w:val="577"/>
          <w:jc w:val="center"/>
        </w:trPr>
        <w:tc>
          <w:tcPr>
            <w:tcW w:w="895" w:type="dxa"/>
          </w:tcPr>
          <w:p w14:paraId="288142D3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6755" w14:textId="77777777" w:rsidR="00FB6C50" w:rsidRPr="007C6A3E" w:rsidRDefault="00FB6C50" w:rsidP="000238CE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Borunun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çəkilməsi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D0B8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Dn300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Korega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50D8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3BDF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FB6C50" w:rsidRPr="007C6A3E" w14:paraId="724AF39F" w14:textId="77777777" w:rsidTr="00FB6C50">
        <w:trPr>
          <w:jc w:val="center"/>
        </w:trPr>
        <w:tc>
          <w:tcPr>
            <w:tcW w:w="895" w:type="dxa"/>
          </w:tcPr>
          <w:p w14:paraId="65CF78F0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87AC" w14:textId="77777777" w:rsidR="00FB6C50" w:rsidRPr="007C6A3E" w:rsidRDefault="00FB6C50" w:rsidP="000238CE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Köməkçi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materiallar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və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şambo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üçün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aksesuarlar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AE52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E3AA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m3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F469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B6C50" w:rsidRPr="007C6A3E" w14:paraId="05C5B907" w14:textId="77777777" w:rsidTr="00FB6C50">
        <w:trPr>
          <w:trHeight w:val="820"/>
          <w:jc w:val="center"/>
        </w:trPr>
        <w:tc>
          <w:tcPr>
            <w:tcW w:w="895" w:type="dxa"/>
          </w:tcPr>
          <w:p w14:paraId="407104B6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8DF6" w14:textId="77777777" w:rsidR="00FB6C50" w:rsidRPr="007C6A3E" w:rsidRDefault="00FB6C50" w:rsidP="000238CE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Yeni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boru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üçün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FA05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yerin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qazılması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və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yenidən</w:t>
            </w:r>
            <w:proofErr w:type="spellEnd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örtülməsi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773E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3F12" w14:textId="77777777" w:rsidR="00FB6C50" w:rsidRPr="007C6A3E" w:rsidRDefault="00FB6C50" w:rsidP="000238C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6A3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</w:tbl>
    <w:p w14:paraId="4532AA10" w14:textId="1C967A29" w:rsidR="00FB6C50" w:rsidRDefault="00FB6C50">
      <w:pPr>
        <w:rPr>
          <w:rFonts w:ascii="Arial" w:hAnsi="Arial" w:cs="Arial"/>
          <w:sz w:val="24"/>
          <w:szCs w:val="24"/>
        </w:rPr>
        <w:sectPr w:rsidR="00FB6C50" w:rsidSect="00FB6C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A3E495" w14:textId="4DA4C552" w:rsidR="00940B9A" w:rsidRPr="00FB6C50" w:rsidRDefault="00940B9A">
      <w:pPr>
        <w:rPr>
          <w:rFonts w:ascii="Arial" w:hAnsi="Arial" w:cs="Arial"/>
          <w:sz w:val="24"/>
          <w:szCs w:val="24"/>
        </w:rPr>
      </w:pPr>
    </w:p>
    <w:sectPr w:rsidR="00940B9A" w:rsidRPr="00FB6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0"/>
    <w:rsid w:val="00822507"/>
    <w:rsid w:val="00940B9A"/>
    <w:rsid w:val="009D5C43"/>
    <w:rsid w:val="00BF3F41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6408"/>
  <w15:chartTrackingRefBased/>
  <w15:docId w15:val="{F9075FB0-6E2F-4910-866C-A1B8EC8F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C5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Strong">
    <w:name w:val="Strong"/>
    <w:basedOn w:val="DefaultParagraphFont"/>
    <w:uiPriority w:val="22"/>
    <w:qFormat/>
    <w:rsid w:val="00FB6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can.niyazi@teleradio.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Selcan Niyazi</dc:creator>
  <cp:keywords/>
  <dc:description/>
  <cp:lastModifiedBy>Selcan Niyazi</cp:lastModifiedBy>
  <cp:revision>3</cp:revision>
  <dcterms:created xsi:type="dcterms:W3CDTF">2025-09-26T08:16:00Z</dcterms:created>
  <dcterms:modified xsi:type="dcterms:W3CDTF">2025-10-03T08:02:00Z</dcterms:modified>
</cp:coreProperties>
</file>