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1516" w14:textId="77777777" w:rsidR="00FB6C50" w:rsidRDefault="00FB6C50" w:rsidP="00FB6C5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24FD657" w14:textId="77777777" w:rsidR="00FB6C50" w:rsidRDefault="00FB6C50" w:rsidP="00FB6C5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7EE71E3F" w14:textId="16F6FA88" w:rsidR="00FB6C50" w:rsidRPr="00FB6C50" w:rsidRDefault="00FB6C50" w:rsidP="00FB6C50">
      <w:pPr>
        <w:spacing w:after="0"/>
        <w:jc w:val="center"/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</w:pPr>
      <w:proofErr w:type="spellStart"/>
      <w:r w:rsidRPr="00FB6C50">
        <w:rPr>
          <w:rFonts w:ascii="Arial" w:hAnsi="Arial" w:cs="Arial"/>
          <w:b/>
          <w:bCs/>
          <w:u w:val="single"/>
          <w:shd w:val="clear" w:color="auto" w:fill="FFFFFF"/>
          <w:lang w:val="az-Latn-AZ"/>
        </w:rPr>
        <w:t>Göradil</w:t>
      </w:r>
      <w:proofErr w:type="spellEnd"/>
      <w:r w:rsidRPr="00FB6C50">
        <w:rPr>
          <w:rFonts w:ascii="Arial" w:hAnsi="Arial" w:cs="Arial"/>
          <w:b/>
          <w:bCs/>
          <w:u w:val="single"/>
          <w:shd w:val="clear" w:color="auto" w:fill="FFFFFF"/>
          <w:lang w:val="az-Latn-AZ"/>
        </w:rPr>
        <w:t xml:space="preserve"> kəndi, </w:t>
      </w:r>
      <w:proofErr w:type="spellStart"/>
      <w:r w:rsidRPr="00FB6C50">
        <w:rPr>
          <w:rFonts w:ascii="Arial" w:hAnsi="Arial" w:cs="Arial"/>
          <w:b/>
          <w:bCs/>
          <w:u w:val="single"/>
          <w:shd w:val="clear" w:color="auto" w:fill="FFFFFF"/>
          <w:lang w:val="az-Latn-AZ"/>
        </w:rPr>
        <w:t>Zabrat</w:t>
      </w:r>
      <w:proofErr w:type="spellEnd"/>
      <w:r w:rsidRPr="00FB6C50">
        <w:rPr>
          <w:rFonts w:ascii="Arial" w:hAnsi="Arial" w:cs="Arial"/>
          <w:b/>
          <w:bCs/>
          <w:u w:val="single"/>
          <w:shd w:val="clear" w:color="auto" w:fill="FFFFFF"/>
          <w:lang w:val="az-Latn-AZ"/>
        </w:rPr>
        <w:t xml:space="preserve">-Pirşağı yolu, 14-cü km, 13 ünvanında yerləşən əmlak kompleksində məskunlaşmış əhalinin istifadə etdiyi su-kanalizasiya sistemində baş vermiş problemin aradan qaldırılması ilə üçün </w:t>
      </w:r>
      <w:proofErr w:type="spellStart"/>
      <w:r w:rsidRPr="00FB6C50"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  <w:t>şanbonun</w:t>
      </w:r>
      <w:proofErr w:type="spellEnd"/>
      <w:r w:rsidRPr="00FB6C50"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  <w:t xml:space="preserve"> tikintisi ilə bağlı </w:t>
      </w:r>
    </w:p>
    <w:p w14:paraId="091D8A7C" w14:textId="77777777" w:rsidR="00FB6C50" w:rsidRPr="00850CEA" w:rsidRDefault="00FB6C50" w:rsidP="00FB6C50">
      <w:pPr>
        <w:spacing w:after="0" w:line="240" w:lineRule="auto"/>
        <w:rPr>
          <w:rFonts w:ascii="Arial" w:hAnsi="Arial" w:cs="Arial"/>
          <w:b/>
          <w:lang w:val="az-Latn-AZ" w:eastAsia="ru-RU"/>
        </w:rPr>
      </w:pPr>
    </w:p>
    <w:p w14:paraId="4D565FBC" w14:textId="7BE7BD98" w:rsidR="00FB6C50" w:rsidRDefault="00FB6C50" w:rsidP="00FB6C5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Xidmətlərin </w:t>
      </w:r>
      <w:r w:rsidRPr="00850CEA">
        <w:rPr>
          <w:rFonts w:ascii="Arial" w:hAnsi="Arial" w:cs="Arial"/>
          <w:b/>
          <w:lang w:val="az-Latn-AZ" w:eastAsia="ru-RU"/>
        </w:rPr>
        <w:t xml:space="preserve">satın alınması məqsədilə </w:t>
      </w:r>
      <w:proofErr w:type="spellStart"/>
      <w:r>
        <w:rPr>
          <w:rFonts w:ascii="Arial" w:hAnsi="Arial" w:cs="Arial"/>
          <w:b/>
          <w:lang w:val="az-Latn-AZ" w:eastAsia="ru-RU"/>
        </w:rPr>
        <w:t>kotir</w:t>
      </w:r>
      <w:r w:rsidR="00822507">
        <w:rPr>
          <w:rFonts w:ascii="Arial" w:hAnsi="Arial" w:cs="Arial"/>
          <w:b/>
          <w:lang w:val="az-Latn-AZ" w:eastAsia="ru-RU"/>
        </w:rPr>
        <w:t>ovka</w:t>
      </w:r>
      <w:proofErr w:type="spellEnd"/>
      <w:r w:rsidR="00822507">
        <w:rPr>
          <w:rFonts w:ascii="Arial" w:hAnsi="Arial" w:cs="Arial"/>
          <w:b/>
          <w:lang w:val="az-Latn-AZ" w:eastAsia="ru-RU"/>
        </w:rPr>
        <w:t xml:space="preserve"> sorğusu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05A37AFA" w14:textId="77777777" w:rsidR="00FB6C50" w:rsidRPr="00850CEA" w:rsidRDefault="00FB6C50" w:rsidP="00FB6C5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FB6C50" w:rsidRPr="00BF3F41" w14:paraId="798E92D7" w14:textId="77777777" w:rsidTr="000238CE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18DD4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9AE306" w14:textId="77777777" w:rsidR="00FB6C50" w:rsidRPr="00850CEA" w:rsidRDefault="00FB6C50" w:rsidP="000238CE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72040AF5" w14:textId="77777777" w:rsidR="00FB6C50" w:rsidRPr="00850CEA" w:rsidRDefault="00FB6C50" w:rsidP="000238CE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20255889" w14:textId="77777777" w:rsidR="00FB6C50" w:rsidRPr="00850CEA" w:rsidRDefault="00FB6C50" w:rsidP="000238CE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5D1ABF36" w14:textId="155AB7C1" w:rsidR="00FB6C50" w:rsidRDefault="00FB6C50" w:rsidP="00FB6C50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54481797" w14:textId="77777777" w:rsidR="00FB6C50" w:rsidRPr="00FB6C50" w:rsidRDefault="00FB6C50" w:rsidP="00FB6C50">
            <w:pPr>
              <w:tabs>
                <w:tab w:val="left" w:pos="261"/>
              </w:tabs>
              <w:spacing w:after="0" w:line="240" w:lineRule="auto"/>
              <w:ind w:left="119"/>
              <w:rPr>
                <w:rFonts w:ascii="Arial" w:eastAsia="MS Mincho" w:hAnsi="Arial" w:cs="Arial"/>
                <w:lang w:val="az-Latn-AZ" w:eastAsia="ru-RU"/>
              </w:rPr>
            </w:pPr>
          </w:p>
          <w:p w14:paraId="66266397" w14:textId="466F7BC4" w:rsidR="00FB6C50" w:rsidRPr="00850CEA" w:rsidRDefault="00FB6C50" w:rsidP="000238C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geci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                           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>09.10.2025-c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i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-a qədər Azərbaycan dilində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elanda göstərilmiş ünvanında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2621CBA7" w14:textId="1BB95C1F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)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təşkilatın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son gününədək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</w:t>
            </w:r>
          </w:p>
        </w:tc>
      </w:tr>
      <w:tr w:rsidR="00FB6C50" w:rsidRPr="00BF3F41" w14:paraId="35F5A743" w14:textId="77777777" w:rsidTr="000238CE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445C1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14DC7F" w14:textId="77777777" w:rsidR="00FB6C50" w:rsidRPr="00850CEA" w:rsidRDefault="00FB6C50" w:rsidP="000238C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055BD6D2" w14:textId="488D6F35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bir əsli və bir surəti olmaqla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13.10.2025-ci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Müsabiqə təklifləri birlikdə uyğunluq sənədləri və qiymət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təkliflərindən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ibarət olmaqla hazırlanmalı və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. </w:t>
            </w:r>
          </w:p>
          <w:p w14:paraId="2F4CF23C" w14:textId="77777777" w:rsidR="00FB6C50" w:rsidRPr="00850CEA" w:rsidRDefault="00FB6C50" w:rsidP="000238CE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qaytarılacaqdır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FB6C50" w:rsidRPr="00BF3F41" w14:paraId="61247B3A" w14:textId="77777777" w:rsidTr="000238CE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E8969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8A5358" w14:textId="77777777" w:rsidR="00FB6C50" w:rsidRPr="00850CEA" w:rsidRDefault="00FB6C50" w:rsidP="000238CE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17AC146A" w14:textId="498B314D" w:rsidR="00FB6C50" w:rsidRPr="00850CEA" w:rsidRDefault="00FB6C50" w:rsidP="000238CE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190.78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şəxsə təqdim etdikdən sonra elanın I bəndində göstərilmiş tarixədək həftənin istənilən iş günü saat 09:30-dan 17:30-a kimi ala bilərlər. </w:t>
            </w:r>
          </w:p>
          <w:p w14:paraId="3F97D7E3" w14:textId="77777777" w:rsidR="00FB6C50" w:rsidRPr="00EF1EE8" w:rsidRDefault="00FB6C50" w:rsidP="000238CE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3F41EDD7" w14:textId="77777777" w:rsidR="00FB6C50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Azərpoçt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MMC, 1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saylı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filialı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5F4E2ACB" w14:textId="77777777" w:rsidR="00FB6C50" w:rsidRPr="00850CEA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54CC97D8" w14:textId="77777777" w:rsidR="00FB6C50" w:rsidRPr="00850CEA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47EA1B1A" w14:textId="77777777" w:rsidR="00FB6C50" w:rsidRPr="00850CEA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7B1E81EB" w14:textId="77777777" w:rsidR="00FB6C50" w:rsidRPr="00EF1EE8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5C6B0D87" w14:textId="77777777" w:rsidR="00FB6C50" w:rsidRPr="00850CEA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11F2E94F" w14:textId="77777777" w:rsidR="00FB6C50" w:rsidRPr="00850CEA" w:rsidRDefault="00FB6C50" w:rsidP="000238CE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2EED3971" w14:textId="77777777" w:rsidR="00FB6C50" w:rsidRPr="00850CEA" w:rsidRDefault="00FB6C50" w:rsidP="000238CE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5DC1714D" w14:textId="77777777" w:rsidR="00FB6C50" w:rsidRPr="00850CEA" w:rsidRDefault="00FB6C50" w:rsidP="000238CE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Müsabiqələr üzrə iştirak haqqı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ödənilərkən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..</w:t>
            </w:r>
          </w:p>
        </w:tc>
      </w:tr>
      <w:tr w:rsidR="00FB6C50" w:rsidRPr="00850CEA" w14:paraId="7162DBF9" w14:textId="77777777" w:rsidTr="000238CE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83B42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262EFE" w14:textId="77777777" w:rsidR="00FB6C50" w:rsidRPr="00850CEA" w:rsidRDefault="00FB6C50" w:rsidP="000238CE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39E57BD9" w14:textId="7777777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33CD08CD" w14:textId="77777777" w:rsidR="00FB6C50" w:rsidRPr="00850CEA" w:rsidRDefault="00FB6C50" w:rsidP="000238CE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 Televiziya Yayımı və Peyk Rabitəsi” İstehsalat Birliyi</w:t>
            </w:r>
          </w:p>
          <w:p w14:paraId="5BD77990" w14:textId="77777777" w:rsidR="00FB6C50" w:rsidRPr="00850CEA" w:rsidRDefault="00FB6C50" w:rsidP="000238CE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745F6206" w14:textId="77777777" w:rsidR="00FB6C50" w:rsidRPr="00850CEA" w:rsidRDefault="00FB6C50" w:rsidP="000238C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0A4082C9" w14:textId="77777777" w:rsidR="00FB6C50" w:rsidRPr="00850CEA" w:rsidRDefault="00FB6C50" w:rsidP="000238CE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67E5FD35" w14:textId="77777777" w:rsidR="00FB6C50" w:rsidRDefault="00FB6C50" w:rsidP="000238CE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7D2FD030" w14:textId="5ED7D5A2" w:rsidR="00FB6C50" w:rsidRDefault="00FB6C50" w:rsidP="000238CE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lastRenderedPageBreak/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 w:rsidR="00822507">
              <w:rPr>
                <w:rFonts w:ascii="Arial" w:eastAsia="MS Mincho" w:hAnsi="Arial" w:cs="Arial"/>
                <w:lang w:val="az-Latn-AZ" w:eastAsia="ru-RU"/>
              </w:rPr>
              <w:t>ili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2E52BDE5" w14:textId="7777777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374BC8CB" w14:textId="13F50A4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D5C43">
                <w:rPr>
                  <w:rStyle w:val="Heading1Char"/>
                  <w:rFonts w:ascii="Arial" w:eastAsiaTheme="minorHAnsi" w:hAnsi="Arial" w:cs="Arial"/>
                  <w:sz w:val="22"/>
                  <w:szCs w:val="22"/>
                  <w:lang w:val="en-US"/>
                </w:rPr>
                <w:t>selcan.niyazi@teleradio.az</w:t>
              </w:r>
            </w:hyperlink>
          </w:p>
        </w:tc>
      </w:tr>
      <w:tr w:rsidR="00FB6C50" w:rsidRPr="00850CEA" w14:paraId="2A504FD4" w14:textId="77777777" w:rsidTr="000238CE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DE38D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2FA16A" w14:textId="38410499" w:rsidR="00FB6C50" w:rsidRPr="00850CEA" w:rsidRDefault="00FB6C50" w:rsidP="000238CE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Tətbiq edilmir.</w:t>
            </w:r>
          </w:p>
        </w:tc>
      </w:tr>
      <w:tr w:rsidR="00FB6C50" w:rsidRPr="00BF3F41" w14:paraId="5F12D054" w14:textId="77777777" w:rsidTr="000238CE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33634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135FF5" w14:textId="77777777" w:rsidR="00FB6C50" w:rsidRPr="00850CEA" w:rsidRDefault="00FB6C50" w:rsidP="000238C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2454DF2C" w14:textId="7777777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13.10.2025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ünvanda baş tutacaqdır.</w:t>
            </w:r>
          </w:p>
          <w:p w14:paraId="6702520E" w14:textId="77777777" w:rsidR="00FB6C50" w:rsidRPr="00850CEA" w:rsidRDefault="00FB6C50" w:rsidP="000238CE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FB6C50" w:rsidRPr="00BF3F41" w14:paraId="2590BD28" w14:textId="77777777" w:rsidTr="000238CE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F2046" w14:textId="77777777" w:rsidR="00FB6C50" w:rsidRPr="00850CEA" w:rsidRDefault="00FB6C50" w:rsidP="000238CE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7815FDA2" w14:textId="77777777" w:rsidR="00FB6C50" w:rsidRPr="00850CEA" w:rsidRDefault="00FB6C50" w:rsidP="000238C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7EB038BE" w14:textId="1643285F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</w:t>
            </w:r>
            <w:r w:rsidR="00822507">
              <w:rPr>
                <w:rFonts w:ascii="Arial" w:eastAsia="MS Mincho" w:hAnsi="Arial" w:cs="Arial"/>
                <w:lang w:val="az-Latn-AZ" w:eastAsia="ru-RU"/>
              </w:rPr>
              <w:t>ç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ıların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email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göndəriləcək</w:t>
            </w:r>
          </w:p>
          <w:p w14:paraId="497DCBD5" w14:textId="7777777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7A017920" w14:textId="77777777" w:rsidR="00FB6C50" w:rsidRPr="00850CEA" w:rsidRDefault="00FB6C50" w:rsidP="000238CE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3CB57D2D" w14:textId="77777777" w:rsidR="00FB6C50" w:rsidRPr="00850CEA" w:rsidRDefault="00FB6C50" w:rsidP="00FB6C50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198FF26E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541996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666F1A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7C10999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399DB32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07AD1E0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D24781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80E047D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CCF2D70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30F0F75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3D0D963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E309BA8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9D05D11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98F1145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0965178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1C0346C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A7E62F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5364F7A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F93A9D9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EE7E251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E21A43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D165833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D4290E4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DBD580A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3E74FFA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BF3E336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6609410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1D16FB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1078DF9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DE6DC9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5269A2D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4F5883C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78687A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84CBB67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BE4944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90D904B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6557E0" w14:textId="77777777" w:rsidR="00FB6C50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2E902EB" w14:textId="77777777" w:rsidR="00FB6C50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21C357" w14:textId="77777777" w:rsidR="00FB6C50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4FD5DF" w14:textId="77777777" w:rsidR="00FB6C50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3CC89C1" w14:textId="77777777" w:rsidR="00FB6C50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3F1C020" w14:textId="77777777" w:rsidR="00FB6C50" w:rsidRPr="00850CEA" w:rsidRDefault="00FB6C50" w:rsidP="00FB6C50">
      <w:pPr>
        <w:spacing w:after="0" w:line="240" w:lineRule="auto"/>
        <w:rPr>
          <w:rFonts w:ascii="Arial" w:eastAsia="MS Mincho" w:hAnsi="Arial" w:cs="Arial"/>
          <w:b/>
          <w:i/>
          <w:lang w:val="az-Latn-AZ" w:eastAsia="ru-RU"/>
        </w:rPr>
      </w:pPr>
    </w:p>
    <w:p w14:paraId="0C646458" w14:textId="77777777" w:rsidR="00FB6C50" w:rsidRPr="00850CEA" w:rsidRDefault="00FB6C50" w:rsidP="00FB6C5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26A39D9" w14:textId="77777777" w:rsidR="00FB6C50" w:rsidRDefault="00FB6C50" w:rsidP="00FB6C5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07047BE4" w14:textId="22018A87" w:rsidR="00FB6C50" w:rsidRPr="00FB6C50" w:rsidRDefault="00FB6C50" w:rsidP="00FB6C5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Göradil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 kəndi, 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Zabrat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-Pirşağı yolu, 14-cü km, 13 ünvanında yerləşən əmlak kompleksində məskunlaşmış əhalinin istifadə etdiyi su-kanalizasiya sistemində baş vermiş problemin aradan qaldırılması ilə üçün 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şanbonun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 tikintisi ilə </w:t>
      </w:r>
      <w:r>
        <w:rPr>
          <w:rFonts w:ascii="Arial" w:hAnsi="Arial" w:cs="Arial"/>
          <w:b/>
          <w:bCs/>
          <w:lang w:val="az-Latn-AZ" w:eastAsia="ru-RU"/>
        </w:rPr>
        <w:t>bağlı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</w:t>
      </w:r>
      <w:proofErr w:type="spellStart"/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satınal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ın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ması</w:t>
      </w:r>
      <w:proofErr w:type="spellEnd"/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ilə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üçün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elan edilmiş </w:t>
      </w:r>
      <w:proofErr w:type="spellStart"/>
      <w:r>
        <w:rPr>
          <w:rFonts w:ascii="Arial" w:eastAsiaTheme="majorEastAsia" w:hAnsi="Arial" w:cs="Arial"/>
          <w:b/>
          <w:color w:val="000000" w:themeColor="text1"/>
          <w:lang w:val="az-Latn-AZ"/>
        </w:rPr>
        <w:t>kotirovka</w:t>
      </w:r>
      <w:proofErr w:type="spellEnd"/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sorğusunda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iştirak etmək üçün </w:t>
      </w:r>
    </w:p>
    <w:p w14:paraId="52117E51" w14:textId="77777777" w:rsidR="00FB6C50" w:rsidRPr="00850CEA" w:rsidRDefault="00FB6C50" w:rsidP="00FB6C50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0427D4E0" w14:textId="77777777" w:rsidR="00FB6C50" w:rsidRPr="00850CEA" w:rsidRDefault="00FB6C50" w:rsidP="00FB6C50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071E5AFD" w14:textId="77777777" w:rsidR="00FB6C50" w:rsidRPr="00850CEA" w:rsidRDefault="00FB6C50" w:rsidP="00FB6C50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32954592" w14:textId="77777777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239ACB95" w14:textId="77777777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480C8EE" w14:textId="77777777" w:rsidR="00FB6C50" w:rsidRDefault="00FB6C50" w:rsidP="00FB6C50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5BA915F8" w14:textId="77777777" w:rsidR="00FB6C50" w:rsidRPr="0057106C" w:rsidRDefault="00FB6C50" w:rsidP="00FB6C50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>-</w:t>
      </w:r>
      <w:proofErr w:type="spellStart"/>
      <w:r w:rsidRPr="00850CEA">
        <w:rPr>
          <w:rFonts w:ascii="Arial" w:eastAsia="MS Mincho" w:hAnsi="Arial" w:cs="Arial"/>
          <w:b/>
          <w:bCs/>
          <w:lang w:val="az-Latn-AZ" w:eastAsia="ru-RU"/>
        </w:rPr>
        <w:t>nin</w:t>
      </w:r>
      <w:proofErr w:type="spellEnd"/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00BCBE30" w14:textId="14BD8560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BF3F41">
        <w:rPr>
          <w:rFonts w:ascii="Arial" w:eastAsia="MS Mincho" w:hAnsi="Arial" w:cs="Arial"/>
          <w:b/>
          <w:bCs/>
          <w:lang w:val="az-Latn-AZ" w:eastAsia="ru-RU"/>
        </w:rPr>
        <w:t xml:space="preserve">İsmət </w:t>
      </w:r>
      <w:proofErr w:type="spellStart"/>
      <w:r w:rsidR="00BF3F41">
        <w:rPr>
          <w:rFonts w:ascii="Arial" w:eastAsia="MS Mincho" w:hAnsi="Arial" w:cs="Arial"/>
          <w:b/>
          <w:bCs/>
          <w:lang w:val="az-Latn-AZ" w:eastAsia="ru-RU"/>
        </w:rPr>
        <w:t>Bünyadzadəyə</w:t>
      </w:r>
      <w:proofErr w:type="spellEnd"/>
    </w:p>
    <w:p w14:paraId="63D8EAE9" w14:textId="77777777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13B8E4AF" w14:textId="6692E133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BF3F41">
        <w:rPr>
          <w:rFonts w:ascii="Arial" w:hAnsi="Arial" w:cs="Arial"/>
          <w:color w:val="000000" w:themeColor="text1"/>
          <w:lang w:val="az-Latn-AZ"/>
        </w:rPr>
        <w:t>İsmət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3729CC11" w14:textId="77777777" w:rsidR="00FB6C50" w:rsidRPr="00850CEA" w:rsidRDefault="00FB6C50" w:rsidP="00FB6C5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59866E62" w14:textId="378DD8C8" w:rsidR="00FB6C50" w:rsidRPr="00850CEA" w:rsidRDefault="00FB6C50" w:rsidP="00FB6C50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r w:rsidR="00822507">
        <w:rPr>
          <w:rFonts w:ascii="Arial" w:hAnsi="Arial" w:cs="Arial"/>
          <w:color w:val="000000" w:themeColor="text1"/>
          <w:lang w:val="az-Latn-AZ"/>
        </w:rPr>
        <w:t>B</w:t>
      </w:r>
      <w:r w:rsidRPr="00850CEA">
        <w:rPr>
          <w:rFonts w:ascii="Arial" w:hAnsi="Arial" w:cs="Arial"/>
          <w:color w:val="000000" w:themeColor="text1"/>
          <w:lang w:val="az-Latn-AZ"/>
        </w:rPr>
        <w:t>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>
        <w:rPr>
          <w:rFonts w:ascii="Arial" w:hAnsi="Arial" w:cs="Arial"/>
          <w:color w:val="000000" w:themeColor="text1"/>
          <w:lang w:val="az-Latn-AZ"/>
        </w:rPr>
        <w:t>“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Göradil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 kəndi, 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Zabrat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-Pirşağı yolu, 14-cü km, 13 ünvanında yerləşən əmlak kompleksində məskunlaşmış əhalinin istifadə etdiyi su-kanalizasiya sistemində baş vermiş problemin aradan qaldırılması ilə üçün </w:t>
      </w:r>
      <w:proofErr w:type="spellStart"/>
      <w:r w:rsidRPr="00FB6C50">
        <w:rPr>
          <w:rFonts w:ascii="Arial" w:hAnsi="Arial" w:cs="Arial"/>
          <w:b/>
          <w:bCs/>
          <w:lang w:val="az-Latn-AZ" w:eastAsia="ru-RU"/>
        </w:rPr>
        <w:t>şanbonun</w:t>
      </w:r>
      <w:proofErr w:type="spellEnd"/>
      <w:r w:rsidRPr="00FB6C50">
        <w:rPr>
          <w:rFonts w:ascii="Arial" w:hAnsi="Arial" w:cs="Arial"/>
          <w:b/>
          <w:bCs/>
          <w:lang w:val="az-Latn-AZ" w:eastAsia="ru-RU"/>
        </w:rPr>
        <w:t xml:space="preserve"> tikintisi ilə </w:t>
      </w:r>
      <w:r>
        <w:rPr>
          <w:rFonts w:ascii="Arial" w:hAnsi="Arial" w:cs="Arial"/>
          <w:b/>
          <w:bCs/>
          <w:lang w:val="az-Latn-AZ" w:eastAsia="ru-RU"/>
        </w:rPr>
        <w:t>bağlı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xidmətlərin”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satınalınması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üçün keçiriləcək </w:t>
      </w:r>
      <w:proofErr w:type="spellStart"/>
      <w:r>
        <w:rPr>
          <w:rFonts w:ascii="Arial" w:hAnsi="Arial" w:cs="Arial"/>
          <w:color w:val="000000" w:themeColor="text1"/>
          <w:lang w:val="az-Latn-AZ"/>
        </w:rPr>
        <w:t>kotirovka</w:t>
      </w:r>
      <w:proofErr w:type="spellEnd"/>
      <w:r>
        <w:rPr>
          <w:rFonts w:ascii="Arial" w:hAnsi="Arial" w:cs="Arial"/>
          <w:color w:val="000000" w:themeColor="text1"/>
          <w:lang w:val="az-Latn-AZ"/>
        </w:rPr>
        <w:t xml:space="preserve"> sorğusunda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iştirak etmək niyyətində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olduğumuzu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təsdiq edirik. </w:t>
      </w:r>
    </w:p>
    <w:p w14:paraId="15458703" w14:textId="77777777" w:rsidR="00FB6C50" w:rsidRPr="00850CEA" w:rsidRDefault="00FB6C50" w:rsidP="00FB6C5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75936AA" w14:textId="77777777" w:rsidR="00FB6C50" w:rsidRPr="00850CEA" w:rsidRDefault="00FB6C50" w:rsidP="00FB6C5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492D08E" w14:textId="77777777" w:rsidR="00FB6C50" w:rsidRPr="00850CEA" w:rsidRDefault="00FB6C50" w:rsidP="00FB6C5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2F57A54A" w14:textId="77777777" w:rsidR="00FB6C50" w:rsidRPr="00850CEA" w:rsidRDefault="00FB6C50" w:rsidP="00FB6C50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FB6C50" w:rsidRPr="00850CEA" w14:paraId="080D19E2" w14:textId="77777777" w:rsidTr="000238CE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06CC938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1.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Şirkətin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tam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870522A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6C50" w:rsidRPr="00850CEA" w14:paraId="12CF6940" w14:textId="77777777" w:rsidTr="000238CE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9A6BA0E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2.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0C3CABD1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Şəhər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E9826CD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indeksi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7E1550F3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FB6C50" w:rsidRPr="00850CEA" w14:paraId="7B021341" w14:textId="77777777" w:rsidTr="000238CE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A05702D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3.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soyadı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DAD4376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6C50" w:rsidRPr="00850CEA" w14:paraId="5D8BD766" w14:textId="77777777" w:rsidTr="000238CE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19A99B87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4.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Əlaqələndirici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vəzifəsi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AC047B6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6C50" w:rsidRPr="00850CEA" w14:paraId="40997577" w14:textId="77777777" w:rsidTr="000238CE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8D34C6E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5.Əlaqələndirici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elektron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D27F2C6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6C50" w:rsidRPr="00850CEA" w14:paraId="4E8521DC" w14:textId="77777777" w:rsidTr="000238CE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A3C2069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6.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Qeydiyyatda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olduğu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4FB42F3D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6C50" w:rsidRPr="00850CEA" w14:paraId="3D210E39" w14:textId="77777777" w:rsidTr="000238CE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470C192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7.Vergi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Ödəyicisinin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Eyniləşdirmə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Vergi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4BEF746" w14:textId="77777777" w:rsidR="00FB6C50" w:rsidRPr="00850CEA" w:rsidRDefault="00FB6C50" w:rsidP="000238CE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82B79B9" w14:textId="77777777" w:rsidR="00FB6C50" w:rsidRPr="00850CEA" w:rsidRDefault="00FB6C50" w:rsidP="00FB6C5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76E97FF3" w14:textId="77777777" w:rsidR="00FB6C50" w:rsidRPr="00850CEA" w:rsidRDefault="00FB6C50" w:rsidP="00FB6C50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76DE93FF" w14:textId="77777777" w:rsidR="00FB6C50" w:rsidRPr="00850CEA" w:rsidRDefault="00FB6C50" w:rsidP="00FB6C50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1AA9021D" w14:textId="048A6DD9" w:rsidR="00FB6C50" w:rsidRPr="00FB6C50" w:rsidRDefault="00FB6C50" w:rsidP="00FB6C50">
      <w:pPr>
        <w:rPr>
          <w:rFonts w:ascii="Arial" w:hAnsi="Arial" w:cs="Arial"/>
          <w:lang w:val="az-Latn-AZ"/>
        </w:rPr>
        <w:sectPr w:rsidR="00FB6C50" w:rsidRPr="00FB6C50" w:rsidSect="00FB6C50">
          <w:pgSz w:w="11906" w:h="16838"/>
          <w:pgMar w:top="990" w:right="1440" w:bottom="1440" w:left="1440" w:header="708" w:footer="708" w:gutter="0"/>
          <w:cols w:space="708"/>
          <w:docGrid w:linePitch="360"/>
        </w:sect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</w:t>
      </w:r>
    </w:p>
    <w:p w14:paraId="60C2BFB7" w14:textId="52D6BBBD" w:rsidR="00FB6C50" w:rsidRPr="00DC5049" w:rsidRDefault="00FB6C50" w:rsidP="00FB6C50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 xml:space="preserve">Satın alınacaq </w:t>
      </w:r>
      <w:r>
        <w:rPr>
          <w:rFonts w:ascii="Arial" w:hAnsi="Arial" w:cs="Arial"/>
          <w:b/>
          <w:bCs/>
          <w:lang w:val="az-Latn-AZ"/>
        </w:rPr>
        <w:t>xidmətlərə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2B9C0C74" w14:textId="3D4DFED4" w:rsidR="00FB6C50" w:rsidRPr="00FB6C50" w:rsidRDefault="00FB6C50" w:rsidP="00FB6C50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53D93D54" w14:textId="77777777" w:rsidR="00FB6C50" w:rsidRDefault="00FB6C50">
      <w:pPr>
        <w:rPr>
          <w:rFonts w:ascii="Arial" w:hAnsi="Arial" w:cs="Arial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262"/>
        <w:gridCol w:w="2683"/>
        <w:gridCol w:w="1350"/>
        <w:gridCol w:w="1710"/>
      </w:tblGrid>
      <w:tr w:rsidR="00FB6C50" w:rsidRPr="007C6A3E" w14:paraId="778B2E23" w14:textId="77777777" w:rsidTr="00FB6C50">
        <w:trPr>
          <w:jc w:val="center"/>
        </w:trPr>
        <w:tc>
          <w:tcPr>
            <w:tcW w:w="895" w:type="dxa"/>
            <w:vAlign w:val="center"/>
          </w:tcPr>
          <w:p w14:paraId="50128F77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2" w:type="dxa"/>
            <w:vAlign w:val="center"/>
          </w:tcPr>
          <w:p w14:paraId="73169ACC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683" w:type="dxa"/>
            <w:vAlign w:val="center"/>
          </w:tcPr>
          <w:p w14:paraId="453D8AC1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1350" w:type="dxa"/>
            <w:vAlign w:val="center"/>
          </w:tcPr>
          <w:p w14:paraId="712AF227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Ölçü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710" w:type="dxa"/>
            <w:vAlign w:val="center"/>
          </w:tcPr>
          <w:p w14:paraId="1798AC7E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Miqdar</w:t>
            </w:r>
            <w:proofErr w:type="spellEnd"/>
          </w:p>
        </w:tc>
      </w:tr>
      <w:tr w:rsidR="00FB6C50" w:rsidRPr="007C6A3E" w14:paraId="3BE10B6F" w14:textId="77777777" w:rsidTr="00FB6C50">
        <w:trPr>
          <w:jc w:val="center"/>
        </w:trPr>
        <w:tc>
          <w:tcPr>
            <w:tcW w:w="895" w:type="dxa"/>
          </w:tcPr>
          <w:p w14:paraId="3175DFB7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31A5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Şambo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üçün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yerin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qazılması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4954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21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500A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340</w:t>
            </w:r>
          </w:p>
        </w:tc>
      </w:tr>
      <w:tr w:rsidR="00FB6C50" w:rsidRPr="007C6A3E" w14:paraId="78D2A32A" w14:textId="77777777" w:rsidTr="00FB6C50">
        <w:trPr>
          <w:jc w:val="center"/>
        </w:trPr>
        <w:tc>
          <w:tcPr>
            <w:tcW w:w="895" w:type="dxa"/>
          </w:tcPr>
          <w:p w14:paraId="438068E1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6B7D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Çıxarılan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qumun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daşınması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5587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7BF5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0DB8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FB6C50" w:rsidRPr="007C6A3E" w14:paraId="59F85FD5" w14:textId="77777777" w:rsidTr="00FB6C50">
        <w:trPr>
          <w:jc w:val="center"/>
        </w:trPr>
        <w:tc>
          <w:tcPr>
            <w:tcW w:w="895" w:type="dxa"/>
          </w:tcPr>
          <w:p w14:paraId="43CA842F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D7B7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Yeni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şambonun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qurulması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5CC0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Ölçüləri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12x12x1.5 (</w:t>
            </w:r>
            <w:proofErr w:type="spellStart"/>
            <w:proofErr w:type="gram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beton,armatur</w:t>
            </w:r>
            <w:proofErr w:type="gram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,bərkitmə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işləri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daxil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44EE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15D6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B6C50" w:rsidRPr="007C6A3E" w14:paraId="26715B7C" w14:textId="77777777" w:rsidTr="00FB6C50">
        <w:trPr>
          <w:trHeight w:val="577"/>
          <w:jc w:val="center"/>
        </w:trPr>
        <w:tc>
          <w:tcPr>
            <w:tcW w:w="895" w:type="dxa"/>
          </w:tcPr>
          <w:p w14:paraId="288142D3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6755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Borunun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çəkilməsi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D0B8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Dn300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Korega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50D8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3BDF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</w:tr>
      <w:tr w:rsidR="00FB6C50" w:rsidRPr="007C6A3E" w14:paraId="724AF39F" w14:textId="77777777" w:rsidTr="00FB6C50">
        <w:trPr>
          <w:jc w:val="center"/>
        </w:trPr>
        <w:tc>
          <w:tcPr>
            <w:tcW w:w="895" w:type="dxa"/>
          </w:tcPr>
          <w:p w14:paraId="65CF78F0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87AC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Köməkçi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materiallar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və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şambo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üçün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aksesuarlar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E52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E3AA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F469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B6C50" w:rsidRPr="007C6A3E" w14:paraId="05C5B907" w14:textId="77777777" w:rsidTr="00FB6C50">
        <w:trPr>
          <w:trHeight w:val="820"/>
          <w:jc w:val="center"/>
        </w:trPr>
        <w:tc>
          <w:tcPr>
            <w:tcW w:w="895" w:type="dxa"/>
          </w:tcPr>
          <w:p w14:paraId="407104B6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8DF6" w14:textId="77777777" w:rsidR="00FB6C50" w:rsidRPr="007C6A3E" w:rsidRDefault="00FB6C50" w:rsidP="000238CE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Yeni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boru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üçün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A05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yerin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qazılması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və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yenidən</w:t>
            </w:r>
            <w:proofErr w:type="spellEnd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örtülməsi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773E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3F12" w14:textId="77777777" w:rsidR="00FB6C50" w:rsidRPr="007C6A3E" w:rsidRDefault="00FB6C50" w:rsidP="000238C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</w:tbl>
    <w:p w14:paraId="4532AA10" w14:textId="1C967A29" w:rsidR="00FB6C50" w:rsidRDefault="00FB6C50">
      <w:pPr>
        <w:rPr>
          <w:rFonts w:ascii="Arial" w:hAnsi="Arial" w:cs="Arial"/>
          <w:sz w:val="24"/>
          <w:szCs w:val="24"/>
        </w:rPr>
        <w:sectPr w:rsidR="00FB6C50" w:rsidSect="00FB6C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A3E495" w14:textId="4DA4C552" w:rsidR="00940B9A" w:rsidRPr="00FB6C50" w:rsidRDefault="00940B9A">
      <w:pPr>
        <w:rPr>
          <w:rFonts w:ascii="Arial" w:hAnsi="Arial" w:cs="Arial"/>
          <w:sz w:val="24"/>
          <w:szCs w:val="24"/>
        </w:rPr>
      </w:pPr>
    </w:p>
    <w:sectPr w:rsidR="00940B9A" w:rsidRPr="00FB6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0"/>
    <w:rsid w:val="00822507"/>
    <w:rsid w:val="00940B9A"/>
    <w:rsid w:val="009D5C43"/>
    <w:rsid w:val="00BF3F41"/>
    <w:rsid w:val="00F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6408"/>
  <w15:chartTrackingRefBased/>
  <w15:docId w15:val="{F9075FB0-6E2F-4910-866C-A1B8EC8F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C5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Strong">
    <w:name w:val="Strong"/>
    <w:basedOn w:val="DefaultParagraphFont"/>
    <w:uiPriority w:val="22"/>
    <w:qFormat/>
    <w:rsid w:val="00FB6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3</cp:revision>
  <dcterms:created xsi:type="dcterms:W3CDTF">2025-09-26T08:16:00Z</dcterms:created>
  <dcterms:modified xsi:type="dcterms:W3CDTF">2025-10-03T08:02:00Z</dcterms:modified>
</cp:coreProperties>
</file>