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AF93" w14:textId="0958D358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“Radio Televiziya Yayımı və Peyk </w:t>
      </w:r>
      <w:r w:rsidR="0092793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927938">
        <w:rPr>
          <w:rFonts w:ascii="Arial" w:hAnsi="Arial" w:cs="Arial"/>
          <w:b/>
          <w:lang w:val="az-Latn-AZ" w:eastAsia="ru-RU"/>
        </w:rPr>
        <w:t>Məhdud Məsuliyyətli Cəmiyyətinin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4ECC4EDA" w14:textId="77777777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232F301D" w14:textId="11755086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u w:val="single"/>
          <w:lang w:val="az-Latn-AZ" w:eastAsia="ru-RU"/>
        </w:rPr>
      </w:pPr>
      <w:r w:rsidRPr="00577243">
        <w:rPr>
          <w:rFonts w:ascii="Arial" w:hAnsi="Arial" w:cs="Arial"/>
          <w:b/>
          <w:u w:val="single"/>
          <w:lang w:val="az-Latn-AZ" w:eastAsia="ru-RU"/>
        </w:rPr>
        <w:t xml:space="preserve">“İnventarizasiya </w:t>
      </w:r>
      <w:proofErr w:type="spellStart"/>
      <w:r w:rsidRPr="00577243">
        <w:rPr>
          <w:rFonts w:ascii="Arial" w:hAnsi="Arial" w:cs="Arial"/>
          <w:b/>
          <w:u w:val="single"/>
          <w:lang w:val="az-Latn-AZ" w:eastAsia="ru-RU"/>
        </w:rPr>
        <w:t>xidməti”nin</w:t>
      </w:r>
      <w:proofErr w:type="spellEnd"/>
    </w:p>
    <w:p w14:paraId="5C9EDB3A" w14:textId="77777777" w:rsidR="00577243" w:rsidRPr="00850CEA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p w14:paraId="64559BA1" w14:textId="792EF2AE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satın alınması məqsədilə  </w:t>
      </w:r>
      <w:r w:rsidRPr="00353786">
        <w:rPr>
          <w:rFonts w:ascii="Arial" w:hAnsi="Arial" w:cs="Arial"/>
          <w:b/>
          <w:lang w:val="az-Latn-AZ" w:eastAsia="ru-RU"/>
        </w:rPr>
        <w:t>açıq tender</w:t>
      </w:r>
      <w:r w:rsidRPr="00850CEA">
        <w:rPr>
          <w:rFonts w:ascii="Arial" w:hAnsi="Arial" w:cs="Arial"/>
          <w:b/>
          <w:lang w:val="az-Latn-AZ" w:eastAsia="ru-RU"/>
        </w:rPr>
        <w:t xml:space="preserve"> elan edir.         </w:t>
      </w:r>
    </w:p>
    <w:p w14:paraId="43405A30" w14:textId="77777777" w:rsidR="00577243" w:rsidRPr="00850CEA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850CEA">
        <w:rPr>
          <w:rFonts w:ascii="Arial" w:hAnsi="Arial" w:cs="Arial"/>
          <w:b/>
          <w:lang w:val="az-Latn-AZ" w:eastAsia="ru-RU"/>
        </w:rPr>
        <w:t xml:space="preserve">           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577243" w:rsidRPr="00877A32" w14:paraId="083E2C0B" w14:textId="77777777" w:rsidTr="00FC4BAA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0B018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003539" w14:textId="77777777" w:rsidR="00577243" w:rsidRPr="00850CEA" w:rsidRDefault="00577243" w:rsidP="00FC4BAA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2606C7DD" w14:textId="77777777" w:rsidR="00577243" w:rsidRPr="00850CEA" w:rsidRDefault="00577243" w:rsidP="00FC4BAA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6D2E424C" w14:textId="77777777" w:rsidR="00577243" w:rsidRPr="00850CEA" w:rsidRDefault="00577243" w:rsidP="00FC4BAA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22B255B9" w14:textId="77777777" w:rsidR="00577243" w:rsidRPr="00850CEA" w:rsidRDefault="00577243" w:rsidP="00FC4BAA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Qiymət təklifi.</w:t>
            </w:r>
          </w:p>
          <w:p w14:paraId="2E8F5447" w14:textId="77777777" w:rsidR="00577243" w:rsidRPr="00850CEA" w:rsidRDefault="00577243" w:rsidP="00FC4BA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  <w:p w14:paraId="4BA0F8DD" w14:textId="20CD089D" w:rsidR="00577243" w:rsidRPr="00850CEA" w:rsidRDefault="00577243" w:rsidP="00FC4BA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850CEA">
              <w:rPr>
                <w:rFonts w:ascii="Arial" w:eastAsia="MS Mincho" w:hAnsi="Arial" w:cs="Arial"/>
                <w:i/>
                <w:lang w:val="az-Latn-AZ" w:eastAsia="ru-RU"/>
              </w:rPr>
              <w:t>imzalanmış və möhürlənmiş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sənədi ən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geci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877A32">
              <w:rPr>
                <w:rFonts w:ascii="Arial" w:eastAsia="MS Mincho" w:hAnsi="Arial" w:cs="Arial"/>
                <w:b/>
                <w:bCs/>
                <w:lang w:val="az-Latn-AZ" w:eastAsia="ru-RU"/>
              </w:rPr>
              <w:t>5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-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cü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il, Bakı vaxtı ilə saat </w:t>
            </w:r>
            <w:r w:rsidRPr="00C20AD2">
              <w:rPr>
                <w:rFonts w:ascii="Arial" w:eastAsia="MS Mincho" w:hAnsi="Arial" w:cs="Arial"/>
                <w:b/>
                <w:lang w:val="az-Latn-AZ" w:eastAsia="ru-RU"/>
              </w:rPr>
              <w:t>17:00</w:t>
            </w:r>
            <w:r w:rsidRPr="00C20AD2">
              <w:rPr>
                <w:rFonts w:ascii="Arial" w:eastAsia="MS Mincho" w:hAnsi="Arial" w:cs="Arial"/>
                <w:lang w:val="az-Latn-AZ" w:eastAsia="ru-RU"/>
              </w:rPr>
              <w:t>-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a qədər Azərbaycan dillərində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elanda göstərilmiş ünvanında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797824A7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Tələb olunan 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sənədlərin surətləri (</w:t>
            </w: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təklifi istisna olmaqla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) </w:t>
            </w:r>
            <w:proofErr w:type="spellStart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təşkilatın </w:t>
            </w:r>
            <w:proofErr w:type="spellStart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şəxsinin elanda göstərilmiş elektron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 bilər. Belə halda sənədlərin əsli 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son gününədək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</w:t>
            </w:r>
          </w:p>
          <w:p w14:paraId="112309DD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577243" w:rsidRPr="00877A32" w14:paraId="648A74F6" w14:textId="77777777" w:rsidTr="00FC4BAA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C63C8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FCDBED" w14:textId="77777777" w:rsidR="00577243" w:rsidRPr="00850CEA" w:rsidRDefault="00577243" w:rsidP="00FC4BAA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Müsabiqə təkliflərinin təqdim </w:t>
            </w: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edilməsinin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son tarixi və vaxtı:</w:t>
            </w:r>
          </w:p>
          <w:p w14:paraId="108DFEFF" w14:textId="6CDEF1ED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 təklifləri bir əsli və bir surəti olmaqla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877A32">
              <w:rPr>
                <w:rFonts w:ascii="Arial" w:eastAsia="MS Mincho" w:hAnsi="Arial" w:cs="Arial"/>
                <w:b/>
                <w:bCs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.10.2025-ci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il,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Bakı vaxtı ilə saat 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877A32">
              <w:rPr>
                <w:rFonts w:ascii="Arial" w:eastAsia="MS Mincho" w:hAnsi="Arial" w:cs="Arial"/>
                <w:b/>
                <w:lang w:val="az-Latn-AZ" w:eastAsia="ru-RU"/>
              </w:rPr>
              <w:t>6</w:t>
            </w:r>
            <w:r w:rsidRPr="00353786"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-a qədər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təşkilata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Müsabiqə təklifləri birlikdə uyğunluq sənədləri və qiymət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təkliflərindən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ibarət olmaqla hazırlanmalı və təqdim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edilməlidir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. . </w:t>
            </w:r>
          </w:p>
          <w:p w14:paraId="327C45B1" w14:textId="77777777" w:rsidR="00577243" w:rsidRPr="00850CEA" w:rsidRDefault="00577243" w:rsidP="00FC4BAA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qaytarılacaqdır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</w:t>
            </w:r>
          </w:p>
        </w:tc>
      </w:tr>
      <w:tr w:rsidR="00577243" w:rsidRPr="00877A32" w14:paraId="2A32E5DF" w14:textId="77777777" w:rsidTr="00FC4BAA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5DD28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F20E91" w14:textId="77777777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0E258BA6" w14:textId="5A52E289" w:rsidR="00577243" w:rsidRPr="00850CEA" w:rsidRDefault="00577243" w:rsidP="00FC4BAA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="00B72A11">
              <w:rPr>
                <w:rFonts w:ascii="Arial" w:eastAsia="MS Mincho" w:hAnsi="Arial" w:cs="Arial"/>
                <w:b/>
                <w:lang w:val="az-Latn-AZ" w:eastAsia="ru-RU"/>
              </w:rPr>
              <w:t>171.10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təsdiqedici sənədi elektron və ya çap formasında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şəxsə təqdim etdikdən sonra elanın I bəndində göstərilmiş tarixədək həftənin istənilən iş günü saat 09:30-dan 17:30-a kimi ala bilərlər. </w:t>
            </w:r>
          </w:p>
          <w:p w14:paraId="516B10E8" w14:textId="77777777" w:rsidR="00577243" w:rsidRPr="00EF1EE8" w:rsidRDefault="00577243" w:rsidP="00FC4BAA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13747790" w14:textId="77777777" w:rsidR="00577243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Azərpoçt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MMC, 1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saylı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Poçt</w:t>
            </w:r>
            <w:proofErr w:type="spellEnd"/>
            <w:r w:rsidRPr="00083B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3B66">
              <w:rPr>
                <w:rFonts w:ascii="Arial" w:hAnsi="Arial" w:cs="Arial"/>
                <w:sz w:val="24"/>
                <w:szCs w:val="24"/>
              </w:rPr>
              <w:t>filialı</w:t>
            </w:r>
            <w:proofErr w:type="spellEnd"/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</w:p>
          <w:p w14:paraId="761B9CA3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>691011</w:t>
            </w:r>
          </w:p>
          <w:p w14:paraId="1C550471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D700F5">
              <w:rPr>
                <w:rFonts w:ascii="Arial" w:eastAsia="MS Mincho" w:hAnsi="Arial" w:cs="Arial"/>
                <w:b/>
                <w:lang w:val="az-Latn-AZ" w:eastAsia="ru-RU"/>
              </w:rPr>
              <w:t>W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D700F5">
              <w:rPr>
                <w:rFonts w:ascii="Arial" w:hAnsi="Arial" w:cs="Arial"/>
                <w:sz w:val="24"/>
                <w:szCs w:val="24"/>
                <w:lang w:val="az-Latn-AZ"/>
              </w:rPr>
              <w:t xml:space="preserve">AZPOAZ22 </w:t>
            </w:r>
          </w:p>
          <w:p w14:paraId="049813D5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 xml:space="preserve">: 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>AZ29AZPO91015461200420100081</w:t>
            </w:r>
          </w:p>
          <w:p w14:paraId="593D8F5F" w14:textId="77777777" w:rsidR="00577243" w:rsidRPr="00EF1EE8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Pr="00EF1EE8">
              <w:rPr>
                <w:rFonts w:ascii="Arial" w:hAnsi="Arial" w:cs="Arial"/>
                <w:sz w:val="24"/>
                <w:szCs w:val="24"/>
                <w:lang w:val="az-Latn-AZ"/>
              </w:rPr>
              <w:t xml:space="preserve"> AZ76NABZ01350100000000094944</w:t>
            </w:r>
          </w:p>
          <w:p w14:paraId="29B203CF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Pr="00083B66">
              <w:rPr>
                <w:rFonts w:ascii="Arial" w:hAnsi="Arial" w:cs="Arial"/>
                <w:sz w:val="24"/>
                <w:szCs w:val="24"/>
              </w:rPr>
              <w:t xml:space="preserve"> 9900037841</w:t>
            </w:r>
          </w:p>
          <w:p w14:paraId="2D48DCF0" w14:textId="77777777" w:rsidR="00577243" w:rsidRPr="00850CEA" w:rsidRDefault="00577243" w:rsidP="00FC4BAA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</w:p>
          <w:p w14:paraId="5F50BAA1" w14:textId="77777777" w:rsidR="00577243" w:rsidRPr="00850CEA" w:rsidRDefault="00577243" w:rsidP="00FC4BAA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37148B5B" w14:textId="77777777" w:rsidR="00577243" w:rsidRPr="00850CEA" w:rsidRDefault="00577243" w:rsidP="00FC4BAA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Müsabiqələr üzrə iştirak haqqı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ödənilərkən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>..</w:t>
            </w:r>
          </w:p>
        </w:tc>
      </w:tr>
      <w:tr w:rsidR="00577243" w:rsidRPr="00850CEA" w14:paraId="4D3D278C" w14:textId="77777777" w:rsidTr="00FC4BAA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95E3F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91869A" w14:textId="77777777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təşkilatın ünvanı:</w:t>
            </w:r>
          </w:p>
          <w:p w14:paraId="1AE5BB8E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shd w:val="clear" w:color="auto" w:fill="FFFFFF"/>
                <w:lang w:val="az-Latn-AZ"/>
              </w:rPr>
              <w:t>Abbasqulu Abbaszadə 126</w:t>
            </w:r>
          </w:p>
          <w:p w14:paraId="7A5908DB" w14:textId="55124544" w:rsidR="00577243" w:rsidRPr="00850CEA" w:rsidRDefault="00577243" w:rsidP="00FC4BAA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 xml:space="preserve">“Radio Televiziya Yayımı və Peyk </w:t>
            </w:r>
            <w:r w:rsidR="00927938">
              <w:rPr>
                <w:rFonts w:ascii="Arial" w:eastAsia="MS Mincho" w:hAnsi="Arial" w:cs="Arial"/>
                <w:lang w:val="az-Latn-AZ" w:eastAsia="ru-RU"/>
              </w:rPr>
              <w:t>Kommunikasiyası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” </w:t>
            </w:r>
            <w:r w:rsidR="00927938">
              <w:rPr>
                <w:rFonts w:ascii="Arial" w:eastAsia="MS Mincho" w:hAnsi="Arial" w:cs="Arial"/>
                <w:lang w:val="az-Latn-AZ" w:eastAsia="ru-RU"/>
              </w:rPr>
              <w:t>MMC</w:t>
            </w:r>
          </w:p>
          <w:p w14:paraId="44B5A455" w14:textId="77777777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şəxs:</w:t>
            </w:r>
          </w:p>
          <w:p w14:paraId="076E2494" w14:textId="77777777" w:rsidR="00577243" w:rsidRPr="00850CEA" w:rsidRDefault="00577243" w:rsidP="00FC4BAA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Selcan Niyazi</w:t>
            </w:r>
          </w:p>
          <w:p w14:paraId="277DF11F" w14:textId="77777777" w:rsidR="00577243" w:rsidRPr="00850CEA" w:rsidRDefault="00577243" w:rsidP="00FC4BAA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2598044F" w14:textId="77777777" w:rsidR="00577243" w:rsidRDefault="00577243" w:rsidP="00FC4BAA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lastRenderedPageBreak/>
              <w:t>M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ütəxəssis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53EA2091" w14:textId="77777777" w:rsidR="00577243" w:rsidRDefault="00577243" w:rsidP="00FC4BAA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dax</w:t>
            </w:r>
            <w:proofErr w:type="spellEnd"/>
            <w:r>
              <w:rPr>
                <w:rFonts w:ascii="Arial" w:eastAsia="MS Mincho" w:hAnsi="Arial" w:cs="Arial"/>
                <w:lang w:val="az-Latn-AZ" w:eastAsia="ru-RU"/>
              </w:rPr>
              <w:t xml:space="preserve"> 128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57F03AA8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Mobil: (+99</w:t>
            </w:r>
            <w:r>
              <w:rPr>
                <w:rFonts w:ascii="Arial" w:eastAsia="MS Mincho" w:hAnsi="Arial" w:cs="Arial"/>
                <w:lang w:val="az-Latn-AZ" w:eastAsia="ru-RU"/>
              </w:rPr>
              <w:t>4 77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) </w:t>
            </w:r>
            <w:r>
              <w:rPr>
                <w:rFonts w:ascii="Arial" w:eastAsia="MS Mincho" w:hAnsi="Arial" w:cs="Arial"/>
                <w:lang w:val="az-Latn-AZ" w:eastAsia="ru-RU"/>
              </w:rPr>
              <w:t>532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>
              <w:rPr>
                <w:rFonts w:ascii="Arial" w:eastAsia="MS Mincho" w:hAnsi="Arial" w:cs="Arial"/>
                <w:lang w:val="az-Latn-AZ" w:eastAsia="ru-RU"/>
              </w:rPr>
              <w:t>07</w:t>
            </w:r>
          </w:p>
          <w:p w14:paraId="36073305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50CEA">
              <w:rPr>
                <w:rFonts w:ascii="Arial" w:hAnsi="Arial" w:cs="Arial"/>
                <w:lang w:val="az-Latn-AZ"/>
              </w:rPr>
              <w:t xml:space="preserve">Mail: </w:t>
            </w:r>
            <w:r w:rsidRPr="0057106C">
              <w:rPr>
                <w:rFonts w:ascii="Arial" w:hAnsi="Arial" w:cs="Arial"/>
                <w:lang w:val="az-Latn-AZ"/>
              </w:rPr>
              <w:t xml:space="preserve"> </w:t>
            </w:r>
            <w:hyperlink r:id="rId5" w:history="1">
              <w:r w:rsidRPr="00923495">
                <w:rPr>
                  <w:rStyle w:val="Heading1Char"/>
                  <w:rFonts w:ascii="Arial" w:eastAsiaTheme="minorHAnsi" w:hAnsi="Arial" w:cs="Arial"/>
                  <w:sz w:val="24"/>
                  <w:szCs w:val="24"/>
                  <w:lang w:val="en-US"/>
                </w:rPr>
                <w:t>selcan.niyazi@teleradio.az</w:t>
              </w:r>
            </w:hyperlink>
            <w:r w:rsidRPr="0092349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77243" w:rsidRPr="00850CEA" w14:paraId="13C6F18A" w14:textId="77777777" w:rsidTr="00FC4BAA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2312CE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9546B8" w14:textId="656359D1" w:rsidR="00577243" w:rsidRPr="00850CEA" w:rsidRDefault="00577243" w:rsidP="00FC4BAA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 w:rsidR="00B72A11">
              <w:rPr>
                <w:rFonts w:ascii="Arial" w:eastAsia="MS Mincho" w:hAnsi="Arial" w:cs="Arial"/>
                <w:b/>
                <w:i/>
                <w:lang w:val="az-Latn-AZ" w:eastAsia="ru-RU"/>
              </w:rPr>
              <w:t>860.00</w:t>
            </w:r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b/>
                <w:i/>
                <w:lang w:val="az-Latn-AZ" w:eastAsia="ru-RU"/>
              </w:rPr>
              <w:t>azn</w:t>
            </w:r>
            <w:proofErr w:type="spellEnd"/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.</w:t>
            </w:r>
          </w:p>
        </w:tc>
      </w:tr>
      <w:tr w:rsidR="00577243" w:rsidRPr="00877A32" w14:paraId="08D4A37C" w14:textId="77777777" w:rsidTr="00FC4BAA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F5CD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DE9BEE" w14:textId="77777777" w:rsidR="00577243" w:rsidRPr="00850CEA" w:rsidRDefault="00577243" w:rsidP="00FC4BAA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7410C6DC" w14:textId="354A7185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Zərflərin açılışı 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877A32">
              <w:rPr>
                <w:rFonts w:ascii="Arial" w:eastAsia="MS Mincho" w:hAnsi="Arial" w:cs="Arial"/>
                <w:b/>
                <w:bCs/>
                <w:lang w:val="az-Latn-AZ" w:eastAsia="ru-RU"/>
              </w:rPr>
              <w:t>7</w:t>
            </w:r>
            <w:r w:rsidRPr="00353786">
              <w:rPr>
                <w:rFonts w:ascii="Arial" w:eastAsia="MS Mincho" w:hAnsi="Arial" w:cs="Arial"/>
                <w:b/>
                <w:bCs/>
                <w:lang w:val="az-Latn-AZ" w:eastAsia="ru-RU"/>
              </w:rPr>
              <w:t>.10.2025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-c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i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 xml:space="preserve"> il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tarixdə, Bakı vaxtı ilə saat 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1</w:t>
            </w:r>
            <w:r w:rsidR="00877A32">
              <w:rPr>
                <w:rFonts w:ascii="Arial" w:eastAsia="MS Mincho" w:hAnsi="Arial" w:cs="Arial"/>
                <w:b/>
                <w:lang w:val="az-Latn-AZ" w:eastAsia="ru-RU"/>
              </w:rPr>
              <w:t>6</w:t>
            </w:r>
            <w:r>
              <w:rPr>
                <w:rFonts w:ascii="Arial" w:eastAsia="MS Mincho" w:hAnsi="Arial" w:cs="Arial"/>
                <w:b/>
                <w:lang w:val="az-Latn-AZ" w:eastAsia="ru-RU"/>
              </w:rPr>
              <w:t>:00</w:t>
            </w:r>
            <w:r w:rsidRPr="00850CEA">
              <w:rPr>
                <w:rFonts w:ascii="Arial" w:eastAsia="MS Mincho" w:hAnsi="Arial" w:cs="Arial"/>
                <w:b/>
                <w:lang w:val="az-Latn-AZ" w:eastAsia="ru-RU"/>
              </w:rPr>
              <w:t>-da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elanın IV qrafasında göstərilmiş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Satınalan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təşkilatın ünvanda baş tutacaqdır.</w:t>
            </w:r>
          </w:p>
          <w:p w14:paraId="42A9D81D" w14:textId="77777777" w:rsidR="00577243" w:rsidRPr="00850CEA" w:rsidRDefault="00577243" w:rsidP="00FC4BAA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 </w:t>
            </w:r>
          </w:p>
        </w:tc>
      </w:tr>
      <w:tr w:rsidR="00577243" w:rsidRPr="00877A32" w14:paraId="1B709D6A" w14:textId="77777777" w:rsidTr="00FC4BAA">
        <w:trPr>
          <w:trHeight w:val="212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908271" w14:textId="77777777" w:rsidR="00577243" w:rsidRPr="00850CEA" w:rsidRDefault="00577243" w:rsidP="00FC4BAA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22E9244F" w14:textId="77777777" w:rsidR="00577243" w:rsidRPr="00850CEA" w:rsidRDefault="00577243" w:rsidP="00FC4BAA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6522BCD2" w14:textId="22F2A6A1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Müsabiqənin yekun nəticəsi haqqında məlumat iddia</w:t>
            </w:r>
            <w:r w:rsidR="00927938">
              <w:rPr>
                <w:rFonts w:ascii="Arial" w:eastAsia="MS Mincho" w:hAnsi="Arial" w:cs="Arial"/>
                <w:lang w:val="az-Latn-AZ" w:eastAsia="ru-RU"/>
              </w:rPr>
              <w:t>ç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ıların </w:t>
            </w:r>
            <w:proofErr w:type="spellStart"/>
            <w:r w:rsidRPr="00850CEA">
              <w:rPr>
                <w:rFonts w:ascii="Arial" w:eastAsia="MS Mincho" w:hAnsi="Arial" w:cs="Arial"/>
                <w:lang w:val="az-Latn-AZ" w:eastAsia="ru-RU"/>
              </w:rPr>
              <w:t>email</w:t>
            </w:r>
            <w:proofErr w:type="spellEnd"/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ünvanına göndəriləcək</w:t>
            </w:r>
          </w:p>
          <w:p w14:paraId="00B2A121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  <w:p w14:paraId="5FDC247C" w14:textId="77777777" w:rsidR="00577243" w:rsidRPr="00850CEA" w:rsidRDefault="00577243" w:rsidP="00FC4BA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4A53ADD2" w14:textId="77777777" w:rsidR="00577243" w:rsidRPr="00850CEA" w:rsidRDefault="00577243" w:rsidP="00577243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0740219E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565316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BE3EAC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177117F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FE6F3C7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A22ED6F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8FBBADB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C3C1D07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9327B9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0BC5F31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59CC700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A8B0990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2FACCD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A91A47C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05FE211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7088C8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D3C3BFE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AD6693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E8F8367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2B0DC23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5F9FCC2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629AB5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BD5F1BC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9A7AD4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0AFAA40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E234633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A48CA33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581DEC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4CEA89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BCE6CF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937792D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30A2B1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4DE36FF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BF08E2E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68B67BB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D1755DD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4F59DDC" w14:textId="77777777" w:rsidR="00B72A11" w:rsidRPr="00850CEA" w:rsidRDefault="00B72A11" w:rsidP="00B72A11">
      <w:pPr>
        <w:spacing w:after="0" w:line="240" w:lineRule="auto"/>
        <w:rPr>
          <w:rFonts w:ascii="Arial" w:eastAsia="MS Mincho" w:hAnsi="Arial" w:cs="Arial"/>
          <w:b/>
          <w:i/>
          <w:lang w:val="az-Latn-AZ" w:eastAsia="ru-RU"/>
        </w:rPr>
      </w:pPr>
    </w:p>
    <w:p w14:paraId="61B4BAEA" w14:textId="77777777" w:rsidR="00577243" w:rsidRPr="00850CEA" w:rsidRDefault="00577243" w:rsidP="00577243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D7389F5" w14:textId="052C62BB" w:rsidR="00577243" w:rsidRDefault="00577243" w:rsidP="00577243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bookmarkStart w:id="0" w:name="_Toc514019516"/>
      <w:r>
        <w:rPr>
          <w:rFonts w:ascii="Arial" w:hAnsi="Arial" w:cs="Arial"/>
          <w:b/>
          <w:lang w:val="az-Latn-AZ" w:eastAsia="ru-RU"/>
        </w:rPr>
        <w:t xml:space="preserve">“Radio Televiziya Yayımı və Peyk </w:t>
      </w:r>
      <w:r w:rsidR="0092793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927938"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hAnsi="Arial" w:cs="Arial"/>
          <w:b/>
          <w:lang w:val="az-Latn-AZ" w:eastAsia="ru-RU"/>
        </w:rPr>
        <w:t xml:space="preserve">  </w:t>
      </w:r>
    </w:p>
    <w:p w14:paraId="4DB72B31" w14:textId="0658EC12" w:rsidR="00577243" w:rsidRPr="00850CEA" w:rsidRDefault="00577243" w:rsidP="00B72A11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elan </w:t>
      </w:r>
      <w:r w:rsidRPr="0057106C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edilmiş </w:t>
      </w:r>
      <w:r w:rsidR="00B72A11">
        <w:rPr>
          <w:rFonts w:ascii="Arial" w:hAnsi="Arial" w:cs="Arial"/>
          <w:b/>
          <w:lang w:val="az-Latn-AZ" w:eastAsia="ru-RU"/>
        </w:rPr>
        <w:t>İnventarizasiya xidmətinin</w:t>
      </w: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satınalması ilə bağlı elan edilmiş açıq tenderdə iştirak etmək üçün </w:t>
      </w:r>
    </w:p>
    <w:p w14:paraId="0700E732" w14:textId="77777777" w:rsidR="00577243" w:rsidRPr="00850CEA" w:rsidRDefault="00577243" w:rsidP="00577243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r w:rsidRPr="00850CEA">
        <w:rPr>
          <w:rFonts w:ascii="Arial" w:eastAsiaTheme="majorEastAsia" w:hAnsi="Arial" w:cs="Arial"/>
          <w:b/>
          <w:color w:val="000000" w:themeColor="text1"/>
          <w:lang w:val="az-Latn-AZ"/>
        </w:rPr>
        <w:t>ƏRİZƏ</w:t>
      </w:r>
      <w:bookmarkEnd w:id="0"/>
    </w:p>
    <w:p w14:paraId="48B22E53" w14:textId="77777777" w:rsidR="00577243" w:rsidRPr="00850CEA" w:rsidRDefault="00577243" w:rsidP="00577243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 </w:t>
      </w:r>
      <w:r w:rsidRPr="00850CEA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76A7F2BA" w14:textId="77777777" w:rsidR="00577243" w:rsidRPr="00850CEA" w:rsidRDefault="00577243" w:rsidP="00577243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2417BBD7" w14:textId="147FF940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Bakı şəhəri                                                          </w:t>
      </w:r>
      <w:r>
        <w:rPr>
          <w:rFonts w:ascii="Arial" w:hAnsi="Arial" w:cs="Arial"/>
          <w:color w:val="000000" w:themeColor="text1"/>
          <w:lang w:val="az-Latn-AZ"/>
        </w:rPr>
        <w:t xml:space="preserve">   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        </w:t>
      </w:r>
      <w:r w:rsidR="00B72A11">
        <w:rPr>
          <w:rFonts w:ascii="Arial" w:hAnsi="Arial" w:cs="Arial"/>
          <w:color w:val="000000" w:themeColor="text1"/>
          <w:lang w:val="az-Latn-AZ"/>
        </w:rPr>
        <w:t xml:space="preserve">      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     “___”_________ 20</w:t>
      </w:r>
      <w:r>
        <w:rPr>
          <w:rFonts w:ascii="Arial" w:hAnsi="Arial" w:cs="Arial"/>
          <w:color w:val="000000" w:themeColor="text1"/>
          <w:lang w:val="az-Latn-AZ"/>
        </w:rPr>
        <w:t>25-</w:t>
      </w:r>
      <w:r w:rsidRPr="00850CEA">
        <w:rPr>
          <w:rFonts w:ascii="Arial" w:hAnsi="Arial" w:cs="Arial"/>
          <w:color w:val="000000" w:themeColor="text1"/>
          <w:lang w:val="az-Latn-AZ"/>
        </w:rPr>
        <w:t>ci il</w:t>
      </w:r>
    </w:p>
    <w:p w14:paraId="3D8DDABB" w14:textId="77777777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060D178C" w14:textId="77777777" w:rsidR="00577243" w:rsidRDefault="00577243" w:rsidP="00577243">
      <w:pPr>
        <w:spacing w:after="0" w:line="240" w:lineRule="auto"/>
        <w:rPr>
          <w:rFonts w:ascii="Arial" w:hAnsi="Arial" w:cs="Arial"/>
          <w:color w:val="000000" w:themeColor="text1"/>
          <w:lang w:val="az-Latn-AZ"/>
        </w:rPr>
      </w:pPr>
    </w:p>
    <w:p w14:paraId="3F4D00A5" w14:textId="3A4E0607" w:rsidR="00577243" w:rsidRPr="0057106C" w:rsidRDefault="00577243" w:rsidP="00577243">
      <w:pPr>
        <w:spacing w:after="0" w:line="240" w:lineRule="auto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lang w:val="az-Latn-AZ" w:eastAsia="ru-RU"/>
        </w:rPr>
        <w:t xml:space="preserve">“Radio Televiziya Yayımı və Peyk </w:t>
      </w:r>
      <w:r w:rsidR="00927938">
        <w:rPr>
          <w:rFonts w:ascii="Arial" w:hAnsi="Arial" w:cs="Arial"/>
          <w:b/>
          <w:lang w:val="az-Latn-AZ" w:eastAsia="ru-RU"/>
        </w:rPr>
        <w:t>Kommunikasiyası</w:t>
      </w:r>
      <w:r>
        <w:rPr>
          <w:rFonts w:ascii="Arial" w:hAnsi="Arial" w:cs="Arial"/>
          <w:b/>
          <w:lang w:val="az-Latn-AZ" w:eastAsia="ru-RU"/>
        </w:rPr>
        <w:t xml:space="preserve">” </w:t>
      </w:r>
      <w:r w:rsidR="00927938">
        <w:rPr>
          <w:rFonts w:ascii="Arial" w:hAnsi="Arial" w:cs="Arial"/>
          <w:b/>
          <w:lang w:val="az-Latn-AZ" w:eastAsia="ru-RU"/>
        </w:rPr>
        <w:t>MMC</w:t>
      </w:r>
      <w:r w:rsidRPr="00850CEA">
        <w:rPr>
          <w:rFonts w:ascii="Arial" w:eastAsia="MS Mincho" w:hAnsi="Arial" w:cs="Arial"/>
          <w:b/>
          <w:bCs/>
          <w:lang w:val="az-Latn-AZ" w:eastAsia="ru-RU"/>
        </w:rPr>
        <w:t>-</w:t>
      </w:r>
      <w:proofErr w:type="spellStart"/>
      <w:r w:rsidRPr="00850CEA">
        <w:rPr>
          <w:rFonts w:ascii="Arial" w:eastAsia="MS Mincho" w:hAnsi="Arial" w:cs="Arial"/>
          <w:b/>
          <w:bCs/>
          <w:lang w:val="az-Latn-AZ" w:eastAsia="ru-RU"/>
        </w:rPr>
        <w:t>nin</w:t>
      </w:r>
      <w:proofErr w:type="spellEnd"/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081E88EB" w14:textId="70D573ED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cənab </w:t>
      </w:r>
      <w:r w:rsidR="006F6C53">
        <w:rPr>
          <w:rFonts w:ascii="Arial" w:eastAsia="MS Mincho" w:hAnsi="Arial" w:cs="Arial"/>
          <w:b/>
          <w:bCs/>
          <w:lang w:val="az-Latn-AZ" w:eastAsia="ru-RU"/>
        </w:rPr>
        <w:t xml:space="preserve">İsmət </w:t>
      </w:r>
      <w:proofErr w:type="spellStart"/>
      <w:r w:rsidR="006F6C53">
        <w:rPr>
          <w:rFonts w:ascii="Arial" w:eastAsia="MS Mincho" w:hAnsi="Arial" w:cs="Arial"/>
          <w:b/>
          <w:bCs/>
          <w:lang w:val="az-Latn-AZ" w:eastAsia="ru-RU"/>
        </w:rPr>
        <w:t>Bünyadzadə</w:t>
      </w:r>
      <w:proofErr w:type="spellEnd"/>
    </w:p>
    <w:p w14:paraId="16776415" w14:textId="77777777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7D4742C1" w14:textId="1704323D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6F6C53">
        <w:rPr>
          <w:rFonts w:ascii="Arial" w:hAnsi="Arial" w:cs="Arial"/>
          <w:color w:val="000000" w:themeColor="text1"/>
          <w:lang w:val="az-Latn-AZ"/>
        </w:rPr>
        <w:t>İsmət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müəllim,</w:t>
      </w:r>
    </w:p>
    <w:p w14:paraId="31D8F11B" w14:textId="77777777" w:rsidR="00577243" w:rsidRPr="00850CEA" w:rsidRDefault="00577243" w:rsidP="00577243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6AA6708C" w14:textId="0EAAE98A" w:rsidR="00577243" w:rsidRPr="00850CEA" w:rsidRDefault="00577243" w:rsidP="00577243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lang w:val="az-Latn-AZ"/>
        </w:rPr>
      </w:pPr>
      <w:r w:rsidRPr="00850CEA">
        <w:rPr>
          <w:rFonts w:ascii="Arial" w:hAnsi="Arial" w:cs="Arial"/>
          <w:color w:val="000000" w:themeColor="text1"/>
          <w:lang w:val="az-Latn-AZ"/>
        </w:rPr>
        <w:t xml:space="preserve"> biz [</w:t>
      </w:r>
      <w:r w:rsidRPr="00850CEA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], </w:t>
      </w:r>
      <w:r w:rsidR="006F6C53">
        <w:rPr>
          <w:rFonts w:ascii="Arial" w:hAnsi="Arial" w:cs="Arial"/>
          <w:b/>
          <w:lang w:val="az-Latn-AZ" w:eastAsia="ru-RU"/>
        </w:rPr>
        <w:t>İnventarizasiya xidmətinin</w:t>
      </w:r>
      <w:r w:rsidRPr="00850CEA">
        <w:rPr>
          <w:rFonts w:ascii="Arial" w:hAnsi="Arial" w:cs="Arial"/>
          <w:color w:val="000000" w:themeColor="text1"/>
          <w:lang w:val="az-Latn-AZ"/>
        </w:rPr>
        <w:t xml:space="preserve">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satınalınması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üçün keçiriləcək açıq tenderdə iştirak etmək niyyətində </w:t>
      </w:r>
      <w:proofErr w:type="spellStart"/>
      <w:r w:rsidRPr="00850CEA">
        <w:rPr>
          <w:rFonts w:ascii="Arial" w:hAnsi="Arial" w:cs="Arial"/>
          <w:color w:val="000000" w:themeColor="text1"/>
          <w:lang w:val="az-Latn-AZ"/>
        </w:rPr>
        <w:t>olduğumuzu</w:t>
      </w:r>
      <w:proofErr w:type="spellEnd"/>
      <w:r w:rsidRPr="00850CEA">
        <w:rPr>
          <w:rFonts w:ascii="Arial" w:hAnsi="Arial" w:cs="Arial"/>
          <w:color w:val="000000" w:themeColor="text1"/>
          <w:lang w:val="az-Latn-AZ"/>
        </w:rPr>
        <w:t xml:space="preserve"> təsdiq edirik. </w:t>
      </w:r>
    </w:p>
    <w:p w14:paraId="0E389F9A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D4F8A46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5F78632A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850CEA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288123E4" w14:textId="77777777" w:rsidR="00577243" w:rsidRPr="00850CEA" w:rsidRDefault="00577243" w:rsidP="00577243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577243" w:rsidRPr="00850CEA" w14:paraId="2A41E541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D4AAF4D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1.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Şirkətin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tam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5341622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50CCE5C5" w14:textId="77777777" w:rsidTr="00FC4BAA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D04AC5B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2.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7754EC4E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Şəhər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FFA76F5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indeksi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16B249FB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577243" w:rsidRPr="00850CEA" w14:paraId="3C7BCB7F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F978A42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3.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soyadı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3A0020F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08A79709" w14:textId="77777777" w:rsidTr="00FC4BAA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743A9D00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4.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Əlaqələndirici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vəzifəsi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07A60F5A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6FE70A9C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2059F59C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5.Əlaqələndirici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şəxsin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elektron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poçt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ünvanı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6302422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2B82FE65" w14:textId="77777777" w:rsidTr="00FC4BAA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D8EEFD9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6.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Qeydiyyatda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olduğu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ölkə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3F93FDF9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77243" w:rsidRPr="00850CEA" w14:paraId="76489382" w14:textId="77777777" w:rsidTr="00FC4BAA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B66205D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7.Vergi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Ödəyicisinin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Eyniləşdirmə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/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Vergi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850CEA">
              <w:rPr>
                <w:rFonts w:ascii="Arial" w:hAnsi="Arial" w:cs="Arial"/>
                <w:b/>
                <w:color w:val="000000" w:themeColor="text1"/>
              </w:rPr>
              <w:t>nömrəsi</w:t>
            </w:r>
            <w:proofErr w:type="spellEnd"/>
            <w:r w:rsidRPr="00850CEA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77F4680C" w14:textId="77777777" w:rsidR="00577243" w:rsidRPr="00850CEA" w:rsidRDefault="00577243" w:rsidP="00FC4BAA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94FEBDE" w14:textId="77777777" w:rsidR="00577243" w:rsidRPr="00850CEA" w:rsidRDefault="00577243" w:rsidP="00577243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6A189769" w14:textId="77777777" w:rsidR="00577243" w:rsidRPr="00850CEA" w:rsidRDefault="00577243" w:rsidP="00577243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4C758956" w14:textId="77777777" w:rsidR="00577243" w:rsidRPr="00850CEA" w:rsidRDefault="00577243" w:rsidP="00577243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  <w:r w:rsidRPr="00850CEA">
        <w:rPr>
          <w:rFonts w:ascii="Arial" w:eastAsia="MS Mincho" w:hAnsi="Arial" w:cs="Arial"/>
          <w:color w:val="000000" w:themeColor="text1"/>
          <w:lang w:val="az-Latn-AZ" w:eastAsia="ru-RU"/>
        </w:rPr>
        <w:t>________________________________                                   _______________________</w:t>
      </w:r>
    </w:p>
    <w:p w14:paraId="54227B30" w14:textId="77777777" w:rsidR="00577243" w:rsidRDefault="00577243" w:rsidP="00577243">
      <w:pPr>
        <w:rPr>
          <w:rFonts w:ascii="Arial" w:hAnsi="Arial" w:cs="Arial"/>
          <w:lang w:val="az-Latn-AZ"/>
        </w:rPr>
      </w:pPr>
      <w:r w:rsidRPr="00850CEA">
        <w:rPr>
          <w:rFonts w:ascii="Arial" w:hAnsi="Arial" w:cs="Arial"/>
          <w:lang w:val="az-Latn-AZ"/>
        </w:rPr>
        <w:t xml:space="preserve">                                A.S.A                                                                                                  İmza (möhür)</w:t>
      </w:r>
    </w:p>
    <w:p w14:paraId="49DCBD33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3453226C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745C5B5A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16298EE6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535BC321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02599DF6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430D9918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7BB7066F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377EC391" w14:textId="77777777" w:rsidR="00577243" w:rsidRDefault="00577243" w:rsidP="00577243">
      <w:pPr>
        <w:rPr>
          <w:rFonts w:ascii="Arial" w:hAnsi="Arial" w:cs="Arial"/>
          <w:lang w:val="az-Latn-AZ"/>
        </w:rPr>
      </w:pPr>
    </w:p>
    <w:p w14:paraId="10F92D06" w14:textId="6E58A3C9" w:rsidR="006F6C53" w:rsidRPr="00DC5049" w:rsidRDefault="006F6C53" w:rsidP="006F6C53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 xml:space="preserve">Satın alınacaq </w:t>
      </w:r>
      <w:r>
        <w:rPr>
          <w:rFonts w:ascii="Arial" w:hAnsi="Arial" w:cs="Arial"/>
          <w:b/>
          <w:bCs/>
          <w:lang w:val="az-Latn-AZ"/>
        </w:rPr>
        <w:t>xidmətlərə</w:t>
      </w:r>
      <w:r w:rsidRPr="00DC5049">
        <w:rPr>
          <w:rFonts w:ascii="Arial" w:hAnsi="Arial" w:cs="Arial"/>
          <w:b/>
          <w:bCs/>
          <w:lang w:val="az-Latn-AZ"/>
        </w:rPr>
        <w:t xml:space="preserve"> dair</w:t>
      </w:r>
    </w:p>
    <w:p w14:paraId="4241028A" w14:textId="55AA5A84" w:rsidR="006F6C53" w:rsidRDefault="006F6C53" w:rsidP="006F6C53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6400"/>
        <w:gridCol w:w="990"/>
        <w:gridCol w:w="990"/>
      </w:tblGrid>
      <w:tr w:rsidR="00732677" w:rsidRPr="005D0951" w14:paraId="1E9A70D1" w14:textId="77777777" w:rsidTr="00732677">
        <w:trPr>
          <w:jc w:val="center"/>
        </w:trPr>
        <w:tc>
          <w:tcPr>
            <w:tcW w:w="895" w:type="dxa"/>
            <w:vAlign w:val="center"/>
          </w:tcPr>
          <w:p w14:paraId="1CD89D3D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№</w:t>
            </w:r>
          </w:p>
        </w:tc>
        <w:tc>
          <w:tcPr>
            <w:tcW w:w="6400" w:type="dxa"/>
            <w:vAlign w:val="center"/>
          </w:tcPr>
          <w:p w14:paraId="3D14E4D5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Xidmətlərin</w:t>
            </w:r>
            <w:proofErr w:type="spellEnd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təsviri</w:t>
            </w:r>
            <w:proofErr w:type="spellEnd"/>
          </w:p>
        </w:tc>
        <w:tc>
          <w:tcPr>
            <w:tcW w:w="990" w:type="dxa"/>
            <w:vAlign w:val="center"/>
          </w:tcPr>
          <w:p w14:paraId="1D156DBC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Ölçü</w:t>
            </w:r>
            <w:proofErr w:type="spellEnd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vahidi</w:t>
            </w:r>
            <w:proofErr w:type="spellEnd"/>
          </w:p>
        </w:tc>
        <w:tc>
          <w:tcPr>
            <w:tcW w:w="990" w:type="dxa"/>
            <w:vAlign w:val="center"/>
          </w:tcPr>
          <w:p w14:paraId="5A1F8223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proofErr w:type="spellStart"/>
            <w:r w:rsidRPr="005D0951">
              <w:rPr>
                <w:rFonts w:ascii="Arial" w:hAnsi="Arial" w:cs="Arial"/>
                <w:b/>
                <w:bCs/>
                <w:i/>
                <w:color w:val="000000" w:themeColor="text1"/>
              </w:rPr>
              <w:t>Miqdar</w:t>
            </w:r>
            <w:proofErr w:type="spellEnd"/>
          </w:p>
        </w:tc>
      </w:tr>
      <w:tr w:rsidR="00732677" w:rsidRPr="005D0951" w14:paraId="1A4D8EA1" w14:textId="77777777" w:rsidTr="00732677">
        <w:trPr>
          <w:jc w:val="center"/>
        </w:trPr>
        <w:tc>
          <w:tcPr>
            <w:tcW w:w="895" w:type="dxa"/>
            <w:vAlign w:val="center"/>
          </w:tcPr>
          <w:p w14:paraId="25E6BB79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6400" w:type="dxa"/>
            <w:vAlign w:val="center"/>
          </w:tcPr>
          <w:p w14:paraId="1FB2D79E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Mühasibat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proqramında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əks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(1 C) </w:t>
            </w: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maddi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məsul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şəxslər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ilkin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uçot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sənədlərinin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hazırlanması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34719F09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05EEFDAE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12C90E98" w14:textId="77777777" w:rsidTr="00732677">
        <w:trPr>
          <w:jc w:val="center"/>
        </w:trPr>
        <w:tc>
          <w:tcPr>
            <w:tcW w:w="895" w:type="dxa"/>
            <w:vAlign w:val="center"/>
          </w:tcPr>
          <w:p w14:paraId="2C6577D4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400" w:type="dxa"/>
            <w:vAlign w:val="center"/>
          </w:tcPr>
          <w:p w14:paraId="4BB2C27A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İlkin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uçot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sənədləri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əsasında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yerində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fiziki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olaraq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mövcudluğunu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müəyyənləşdirmək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3BAC3AF0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595DD59D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6A60E82A" w14:textId="77777777" w:rsidTr="00732677">
        <w:trPr>
          <w:jc w:val="center"/>
        </w:trPr>
        <w:tc>
          <w:tcPr>
            <w:tcW w:w="895" w:type="dxa"/>
            <w:vAlign w:val="center"/>
          </w:tcPr>
          <w:p w14:paraId="4641A11B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6400" w:type="dxa"/>
            <w:vAlign w:val="center"/>
          </w:tcPr>
          <w:p w14:paraId="5ECE5203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Həmin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parametr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göstəriciləri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ilə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ilkin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uçot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sənədlərinə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əsasən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göstəricilərin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dürüstləşdirilməsi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5B7EBB7B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27EB4BD4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53D940B2" w14:textId="77777777" w:rsidTr="00732677">
        <w:trPr>
          <w:jc w:val="center"/>
        </w:trPr>
        <w:tc>
          <w:tcPr>
            <w:tcW w:w="895" w:type="dxa"/>
            <w:vAlign w:val="center"/>
          </w:tcPr>
          <w:p w14:paraId="22B78A19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6400" w:type="dxa"/>
            <w:vAlign w:val="center"/>
          </w:tcPr>
          <w:p w14:paraId="763997B4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Aktivlərin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sayımı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zamanı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yararlı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yararsız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olmasının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hazırkı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tarixə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istifadə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olunub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olunmaması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barədə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qeydlər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aparmaq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64F6238F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51BF02E9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25203CFF" w14:textId="77777777" w:rsidTr="00732677">
        <w:trPr>
          <w:jc w:val="center"/>
        </w:trPr>
        <w:tc>
          <w:tcPr>
            <w:tcW w:w="895" w:type="dxa"/>
            <w:vAlign w:val="center"/>
          </w:tcPr>
          <w:p w14:paraId="5093DCE8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6400" w:type="dxa"/>
            <w:vAlign w:val="center"/>
          </w:tcPr>
          <w:p w14:paraId="538E8DDE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stansiyalarında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Kənar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təşkilatlara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məxsus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ayrıca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markaları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çeşidləri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harada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hansı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hündürlükdə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yerləşməsi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gücü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barədə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qeydlər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aparmaq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5E9990BF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4452D058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545A83E0" w14:textId="77777777" w:rsidTr="00732677">
        <w:trPr>
          <w:jc w:val="center"/>
        </w:trPr>
        <w:tc>
          <w:tcPr>
            <w:tcW w:w="895" w:type="dxa"/>
            <w:vAlign w:val="center"/>
          </w:tcPr>
          <w:p w14:paraId="60D0D91A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6400" w:type="dxa"/>
            <w:vAlign w:val="center"/>
          </w:tcPr>
          <w:p w14:paraId="4725ABD0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stansiyalarında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istismarda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olunmayan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olarsa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onların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göstəriciləri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qeyd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olunmaqla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siyahılaşdırmaq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42A4C0DC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458788B2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14B42B25" w14:textId="77777777" w:rsidTr="00732677">
        <w:trPr>
          <w:jc w:val="center"/>
        </w:trPr>
        <w:tc>
          <w:tcPr>
            <w:tcW w:w="895" w:type="dxa"/>
            <w:vAlign w:val="center"/>
          </w:tcPr>
          <w:p w14:paraId="2F81F853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6400" w:type="dxa"/>
            <w:vAlign w:val="center"/>
          </w:tcPr>
          <w:p w14:paraId="28205ABA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Mərkəzi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anbarda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Labaratoriyada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olan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növləri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inventarizasiyasının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aparılması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096DE3EA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57CD31E4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3EF93446" w14:textId="77777777" w:rsidTr="00732677">
        <w:trPr>
          <w:jc w:val="center"/>
        </w:trPr>
        <w:tc>
          <w:tcPr>
            <w:tcW w:w="895" w:type="dxa"/>
            <w:vAlign w:val="center"/>
          </w:tcPr>
          <w:p w14:paraId="5EE7F3A5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6400" w:type="dxa"/>
            <w:vAlign w:val="center"/>
          </w:tcPr>
          <w:p w14:paraId="037AEC8B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Layihələr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görülmüş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işlər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barədə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ayrılıqda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aparılması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Align w:val="center"/>
          </w:tcPr>
          <w:p w14:paraId="7F3803FD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Align w:val="center"/>
          </w:tcPr>
          <w:p w14:paraId="22FE0190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792F1719" w14:textId="77777777" w:rsidTr="00732677">
        <w:trPr>
          <w:trHeight w:val="1225"/>
          <w:jc w:val="center"/>
        </w:trPr>
        <w:tc>
          <w:tcPr>
            <w:tcW w:w="895" w:type="dxa"/>
            <w:vAlign w:val="center"/>
          </w:tcPr>
          <w:p w14:paraId="79573ECA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6400" w:type="dxa"/>
            <w:vAlign w:val="center"/>
          </w:tcPr>
          <w:p w14:paraId="2310B1A9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Xidmətin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satışı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biznes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</w:rPr>
              <w:t>müqavilələrinin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stansiyalar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xidmətlərin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</w:t>
            </w:r>
            <w:proofErr w:type="spellEnd"/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xidmətləri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istifadə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etdiyi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elektrik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enerjisinin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vAlign w:val="center"/>
          </w:tcPr>
          <w:p w14:paraId="0C13E55A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F2EF7">
              <w:rPr>
                <w:rFonts w:ascii="Arial" w:hAnsi="Arial" w:cs="Arial"/>
                <w:color w:val="000000" w:themeColor="text1"/>
              </w:rPr>
              <w:t>ədəd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72526943" w14:textId="77777777" w:rsidR="00732677" w:rsidRPr="005D0951" w:rsidRDefault="00732677" w:rsidP="00FC4B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CF3917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732677" w:rsidRPr="005D0951" w14:paraId="61F0DDDC" w14:textId="77777777" w:rsidTr="00732677">
        <w:trPr>
          <w:trHeight w:val="892"/>
          <w:jc w:val="center"/>
        </w:trPr>
        <w:tc>
          <w:tcPr>
            <w:tcW w:w="895" w:type="dxa"/>
            <w:vAlign w:val="center"/>
          </w:tcPr>
          <w:p w14:paraId="1E960741" w14:textId="77777777" w:rsidR="00732677" w:rsidRPr="006F2562" w:rsidRDefault="00732677" w:rsidP="00FC4BAA">
            <w:pPr>
              <w:tabs>
                <w:tab w:val="left" w:pos="60"/>
              </w:tabs>
              <w:spacing w:before="40" w:after="40"/>
              <w:ind w:left="-1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2562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6400" w:type="dxa"/>
            <w:vAlign w:val="center"/>
          </w:tcPr>
          <w:p w14:paraId="7CA1151D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Yayım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xidmətləri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üzrə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avadanlıqların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istifadə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etdiyi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elektrik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enerjisinin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inventarizasiyası</w:t>
            </w:r>
            <w:proofErr w:type="spellEnd"/>
          </w:p>
        </w:tc>
        <w:tc>
          <w:tcPr>
            <w:tcW w:w="990" w:type="dxa"/>
            <w:vMerge/>
          </w:tcPr>
          <w:p w14:paraId="725E9D69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0" w:type="dxa"/>
            <w:vMerge/>
          </w:tcPr>
          <w:p w14:paraId="32C9C3C6" w14:textId="77777777" w:rsidR="00732677" w:rsidRPr="005D0951" w:rsidRDefault="00732677" w:rsidP="00FC4BA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35F51D9" w14:textId="77777777" w:rsidR="00732677" w:rsidRDefault="00732677" w:rsidP="006F6C53">
      <w:pPr>
        <w:jc w:val="center"/>
        <w:rPr>
          <w:rFonts w:ascii="Arial" w:hAnsi="Arial" w:cs="Arial"/>
          <w:b/>
          <w:bCs/>
          <w:lang w:val="az-Latn-AZ"/>
        </w:rPr>
      </w:pPr>
    </w:p>
    <w:p w14:paraId="69B2D6F8" w14:textId="77777777" w:rsidR="006D5E0C" w:rsidRPr="00577243" w:rsidRDefault="006D5E0C">
      <w:pPr>
        <w:rPr>
          <w:lang w:val="az-Latn-AZ"/>
        </w:rPr>
      </w:pPr>
    </w:p>
    <w:sectPr w:rsidR="006D5E0C" w:rsidRPr="00577243" w:rsidSect="0057724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43"/>
    <w:rsid w:val="00577243"/>
    <w:rsid w:val="006D5E0C"/>
    <w:rsid w:val="006F6C53"/>
    <w:rsid w:val="00732677"/>
    <w:rsid w:val="00877A32"/>
    <w:rsid w:val="00927938"/>
    <w:rsid w:val="00B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0402"/>
  <w15:chartTrackingRefBased/>
  <w15:docId w15:val="{AC27F42B-4C26-4F21-8E03-EC9587F8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7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2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can.niyazi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9</cp:revision>
  <dcterms:created xsi:type="dcterms:W3CDTF">2025-09-30T05:56:00Z</dcterms:created>
  <dcterms:modified xsi:type="dcterms:W3CDTF">2025-10-14T06:31:00Z</dcterms:modified>
</cp:coreProperties>
</file>